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8730" w14:textId="77777777" w:rsidR="00510C20" w:rsidRDefault="00510C20" w:rsidP="002E0BE4">
      <w:pPr>
        <w:jc w:val="right"/>
        <w:rPr>
          <w:rFonts w:ascii="Calibri" w:hAnsi="Calibri" w:cs="Arial"/>
        </w:rPr>
      </w:pPr>
    </w:p>
    <w:p w14:paraId="4C5533CC" w14:textId="77777777" w:rsidR="002E0BE4" w:rsidRPr="00FB759C" w:rsidRDefault="00D469E4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Załącznik</w:t>
      </w:r>
      <w:r w:rsidR="007D7E47" w:rsidRPr="00FB759C">
        <w:rPr>
          <w:rFonts w:ascii="Calibri" w:hAnsi="Calibri" w:cs="Arial"/>
          <w:i/>
        </w:rPr>
        <w:t xml:space="preserve"> nr </w:t>
      </w:r>
      <w:r>
        <w:rPr>
          <w:rFonts w:ascii="Calibri" w:hAnsi="Calibri" w:cs="Arial"/>
          <w:i/>
        </w:rPr>
        <w:t>2</w:t>
      </w:r>
      <w:r w:rsidR="002E0BE4" w:rsidRPr="00FB759C">
        <w:rPr>
          <w:rFonts w:ascii="Calibri" w:hAnsi="Calibri" w:cs="Arial"/>
          <w:i/>
        </w:rPr>
        <w:t xml:space="preserve"> do SIWZ </w:t>
      </w: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77777777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7F7CFCC4" w14:textId="77777777" w:rsidR="002E0BE4" w:rsidRDefault="002E0BE4" w:rsidP="002E0BE4">
      <w:pPr>
        <w:rPr>
          <w:rFonts w:ascii="Arial" w:hAnsi="Arial" w:cs="Arial"/>
          <w:lang w:eastAsia="ar-SA" w:bidi="ar-SA"/>
        </w:rPr>
      </w:pPr>
    </w:p>
    <w:p w14:paraId="78F9D73F" w14:textId="77777777" w:rsidR="002E0BE4" w:rsidRPr="00FB759C" w:rsidRDefault="002E0BE4" w:rsidP="002E0BE4">
      <w:pPr>
        <w:pStyle w:val="Nagwek1"/>
        <w:tabs>
          <w:tab w:val="left" w:pos="0"/>
        </w:tabs>
        <w:jc w:val="center"/>
        <w:rPr>
          <w:rFonts w:ascii="Calibri" w:hAnsi="Calibri"/>
          <w:b/>
          <w:sz w:val="24"/>
          <w:lang w:eastAsia="ar-SA"/>
        </w:rPr>
      </w:pPr>
      <w:r w:rsidRPr="00FB759C">
        <w:rPr>
          <w:rFonts w:ascii="Calibri" w:hAnsi="Calibri"/>
          <w:b/>
          <w:sz w:val="24"/>
        </w:rPr>
        <w:t>FORMULARZ OFERTOWY</w:t>
      </w:r>
    </w:p>
    <w:p w14:paraId="23C38965" w14:textId="77777777"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eastAsia="ar-SA" w:bidi="ar-SA"/>
        </w:rPr>
      </w:pPr>
    </w:p>
    <w:p w14:paraId="1F7AA4C3" w14:textId="77777777"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b/>
          <w:sz w:val="22"/>
          <w:szCs w:val="22"/>
        </w:rPr>
        <w:t>Nazwa i siedziba Wykonawcy:</w:t>
      </w:r>
    </w:p>
    <w:p w14:paraId="3F0F81BD" w14:textId="77777777"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0F112A4" w14:textId="77777777"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B64F565" w14:textId="77777777"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B26F908" w14:textId="77777777" w:rsidR="002E0BE4" w:rsidRPr="000857A1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857A1">
        <w:rPr>
          <w:rFonts w:ascii="Calibri" w:hAnsi="Calibri" w:cs="Calibri"/>
          <w:sz w:val="22"/>
          <w:szCs w:val="22"/>
          <w:lang w:val="en-US"/>
        </w:rPr>
        <w:t>Fax………………………………………. E-mail: …………………………………………………….………………………………</w:t>
      </w:r>
    </w:p>
    <w:p w14:paraId="212CA3D7" w14:textId="77777777" w:rsidR="002E0BE4" w:rsidRPr="000857A1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857A1">
        <w:rPr>
          <w:rFonts w:ascii="Calibri" w:hAnsi="Calibri" w:cs="Calibri"/>
          <w:sz w:val="22"/>
          <w:szCs w:val="22"/>
          <w:lang w:val="en-US"/>
        </w:rPr>
        <w:t>NIP...............................................................................REGON.....................................................</w:t>
      </w:r>
    </w:p>
    <w:p w14:paraId="4896335D" w14:textId="77777777" w:rsidR="00622828" w:rsidRPr="000857A1" w:rsidRDefault="00622828" w:rsidP="002E0BE4">
      <w:pPr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453D62D5" w14:textId="23730575" w:rsidR="00997026" w:rsidRDefault="00FB759C" w:rsidP="00FB759C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 w:rsidRPr="00FB759C">
        <w:rPr>
          <w:rFonts w:asciiTheme="minorHAnsi" w:hAnsiTheme="minorHAnsi" w:cs="Calibri"/>
          <w:sz w:val="22"/>
          <w:szCs w:val="22"/>
        </w:rPr>
        <w:t>W odpowiedzi na ogłoszenie o zamówieniu publicznym nr AG.2400.</w:t>
      </w:r>
      <w:r w:rsidR="00E1158D">
        <w:rPr>
          <w:rFonts w:asciiTheme="minorHAnsi" w:hAnsiTheme="minorHAnsi" w:cs="Calibri"/>
          <w:sz w:val="22"/>
          <w:szCs w:val="22"/>
        </w:rPr>
        <w:t>4</w:t>
      </w:r>
      <w:r w:rsidRPr="00FB759C">
        <w:rPr>
          <w:rFonts w:asciiTheme="minorHAnsi" w:hAnsiTheme="minorHAnsi" w:cs="Calibri"/>
          <w:sz w:val="22"/>
          <w:szCs w:val="22"/>
        </w:rPr>
        <w:t>.20</w:t>
      </w:r>
      <w:r w:rsidR="00E1158D">
        <w:rPr>
          <w:rFonts w:asciiTheme="minorHAnsi" w:hAnsiTheme="minorHAnsi" w:cs="Calibri"/>
          <w:sz w:val="22"/>
          <w:szCs w:val="22"/>
        </w:rPr>
        <w:t>20</w:t>
      </w:r>
      <w:r w:rsidRPr="00FB759C">
        <w:rPr>
          <w:rFonts w:asciiTheme="minorHAnsi" w:hAnsiTheme="minorHAnsi" w:cs="Calibri"/>
          <w:sz w:val="22"/>
          <w:szCs w:val="22"/>
        </w:rPr>
        <w:t xml:space="preserve"> o nazwie </w:t>
      </w:r>
      <w:r w:rsidR="002E0BE4" w:rsidRPr="00FB759C">
        <w:rPr>
          <w:rFonts w:asciiTheme="minorHAnsi" w:hAnsiTheme="minorHAnsi" w:cstheme="minorHAnsi"/>
          <w:sz w:val="22"/>
          <w:szCs w:val="22"/>
        </w:rPr>
        <w:t xml:space="preserve"> </w:t>
      </w:r>
      <w:r w:rsidR="002E0BE4" w:rsidRPr="00FB759C">
        <w:rPr>
          <w:rFonts w:asciiTheme="minorHAnsi" w:hAnsiTheme="minorHAnsi" w:cstheme="minorHAnsi"/>
          <w:b/>
          <w:sz w:val="22"/>
          <w:szCs w:val="22"/>
        </w:rPr>
        <w:t>„</w:t>
      </w:r>
      <w:r w:rsidR="001B797E" w:rsidRPr="00FB759C">
        <w:rPr>
          <w:rFonts w:asciiTheme="minorHAnsi" w:hAnsiTheme="minorHAnsi" w:cs="Times New Roman"/>
          <w:b/>
          <w:bCs/>
          <w:sz w:val="22"/>
          <w:szCs w:val="22"/>
        </w:rPr>
        <w:t>Dostaw</w:t>
      </w:r>
      <w:r w:rsidRPr="00FB759C">
        <w:rPr>
          <w:rFonts w:asciiTheme="minorHAnsi" w:hAnsiTheme="minorHAnsi" w:cs="Times New Roman"/>
          <w:b/>
          <w:bCs/>
          <w:sz w:val="22"/>
          <w:szCs w:val="22"/>
        </w:rPr>
        <w:t>a</w:t>
      </w:r>
      <w:r w:rsidR="001B797E" w:rsidRPr="00FB759C">
        <w:rPr>
          <w:rFonts w:asciiTheme="minorHAnsi" w:hAnsiTheme="minorHAnsi" w:cs="Times New Roman"/>
          <w:b/>
          <w:bCs/>
          <w:sz w:val="22"/>
          <w:szCs w:val="22"/>
        </w:rPr>
        <w:t xml:space="preserve"> pojazd</w:t>
      </w:r>
      <w:r w:rsidR="006F126D">
        <w:rPr>
          <w:rFonts w:asciiTheme="minorHAnsi" w:hAnsiTheme="minorHAnsi" w:cs="Times New Roman"/>
          <w:b/>
          <w:bCs/>
          <w:sz w:val="22"/>
          <w:szCs w:val="22"/>
        </w:rPr>
        <w:t>u</w:t>
      </w:r>
      <w:r w:rsidR="001B797E" w:rsidRPr="00FB759C">
        <w:rPr>
          <w:rFonts w:asciiTheme="minorHAnsi" w:hAnsiTheme="minorHAnsi" w:cs="Times New Roman"/>
          <w:b/>
          <w:bCs/>
          <w:sz w:val="22"/>
          <w:szCs w:val="22"/>
        </w:rPr>
        <w:t xml:space="preserve"> ciężarow</w:t>
      </w:r>
      <w:r w:rsidR="006F126D">
        <w:rPr>
          <w:rFonts w:asciiTheme="minorHAnsi" w:hAnsiTheme="minorHAnsi" w:cs="Times New Roman"/>
          <w:b/>
          <w:bCs/>
          <w:sz w:val="22"/>
          <w:szCs w:val="22"/>
        </w:rPr>
        <w:t>ego</w:t>
      </w:r>
      <w:r w:rsidR="001B797E" w:rsidRPr="00FB759C">
        <w:rPr>
          <w:rFonts w:asciiTheme="minorHAnsi" w:hAnsiTheme="minorHAnsi" w:cs="Times New Roman"/>
          <w:b/>
          <w:bCs/>
          <w:sz w:val="22"/>
          <w:szCs w:val="22"/>
        </w:rPr>
        <w:t xml:space="preserve"> przeznaczon</w:t>
      </w:r>
      <w:r w:rsidR="006F126D">
        <w:rPr>
          <w:rFonts w:asciiTheme="minorHAnsi" w:hAnsiTheme="minorHAnsi" w:cs="Times New Roman"/>
          <w:b/>
          <w:bCs/>
          <w:sz w:val="22"/>
          <w:szCs w:val="22"/>
        </w:rPr>
        <w:t>ego</w:t>
      </w:r>
      <w:r w:rsidR="001B797E" w:rsidRPr="00FB759C">
        <w:rPr>
          <w:rFonts w:asciiTheme="minorHAnsi" w:hAnsiTheme="minorHAnsi" w:cs="Times New Roman"/>
          <w:b/>
          <w:bCs/>
          <w:sz w:val="22"/>
          <w:szCs w:val="22"/>
        </w:rPr>
        <w:t xml:space="preserve"> do przeprowadzania egzaminów p</w:t>
      </w:r>
      <w:r w:rsidRPr="00FB759C">
        <w:rPr>
          <w:rFonts w:asciiTheme="minorHAnsi" w:hAnsiTheme="minorHAnsi" w:cs="Times New Roman"/>
          <w:b/>
          <w:bCs/>
          <w:sz w:val="22"/>
          <w:szCs w:val="22"/>
        </w:rPr>
        <w:t>aństwowych na prawo jazdy kat. C</w:t>
      </w:r>
      <w:r w:rsidR="001B797E" w:rsidRPr="00FB759C">
        <w:rPr>
          <w:rFonts w:asciiTheme="minorHAnsi" w:hAnsiTheme="minorHAnsi" w:cs="Times New Roman"/>
          <w:b/>
          <w:bCs/>
          <w:sz w:val="22"/>
          <w:szCs w:val="22"/>
        </w:rPr>
        <w:t xml:space="preserve"> i </w:t>
      </w:r>
      <w:r w:rsidRPr="00FB759C">
        <w:rPr>
          <w:rFonts w:asciiTheme="minorHAnsi" w:hAnsiTheme="minorHAnsi" w:cs="Times New Roman"/>
          <w:b/>
          <w:bCs/>
          <w:sz w:val="22"/>
          <w:szCs w:val="22"/>
        </w:rPr>
        <w:t xml:space="preserve">C+E </w:t>
      </w:r>
      <w:r w:rsidR="00B043C5" w:rsidRPr="00B043C5">
        <w:rPr>
          <w:rFonts w:asciiTheme="minorHAnsi" w:eastAsia="Lucida Sans Unicode" w:hAnsiTheme="minorHAnsi" w:cstheme="minorHAnsi"/>
          <w:b/>
          <w:sz w:val="22"/>
          <w:szCs w:val="22"/>
        </w:rPr>
        <w:t>dla Wojewódzkiego Ośrodka Ruchu Drogowego w Gorzowie Wlkp</w:t>
      </w:r>
      <w:r w:rsidR="00B043C5">
        <w:rPr>
          <w:rFonts w:asciiTheme="minorHAnsi" w:eastAsia="Lucida Sans Unicode" w:hAnsiTheme="minorHAnsi" w:cstheme="minorHAnsi"/>
          <w:b/>
          <w:sz w:val="22"/>
          <w:szCs w:val="22"/>
        </w:rPr>
        <w:t>.</w:t>
      </w:r>
      <w:r w:rsidR="002E0BE4" w:rsidRPr="00B043C5">
        <w:rPr>
          <w:rFonts w:asciiTheme="minorHAnsi" w:hAnsiTheme="minorHAnsi" w:cs="Calibri"/>
          <w:b/>
          <w:sz w:val="22"/>
          <w:szCs w:val="22"/>
        </w:rPr>
        <w:t>”</w:t>
      </w:r>
      <w:r w:rsidR="002E0BE4" w:rsidRPr="00FB759C">
        <w:rPr>
          <w:rFonts w:asciiTheme="minorHAnsi" w:hAnsiTheme="minorHAnsi" w:cs="Calibri"/>
          <w:sz w:val="22"/>
          <w:szCs w:val="22"/>
        </w:rPr>
        <w:t xml:space="preserve"> </w:t>
      </w:r>
      <w:r w:rsidR="00147B4E">
        <w:rPr>
          <w:rFonts w:asciiTheme="minorHAnsi" w:hAnsiTheme="minorHAnsi" w:cs="Calibri"/>
          <w:sz w:val="22"/>
          <w:szCs w:val="22"/>
        </w:rPr>
        <w:t xml:space="preserve"> oferuję/</w:t>
      </w:r>
      <w:r w:rsidRPr="00FB759C">
        <w:rPr>
          <w:rFonts w:asciiTheme="minorHAnsi" w:hAnsiTheme="minorHAnsi" w:cs="Calibri"/>
          <w:sz w:val="22"/>
          <w:szCs w:val="22"/>
        </w:rPr>
        <w:t xml:space="preserve">my wykonanie zamówienia zgodnie z </w:t>
      </w:r>
      <w:r w:rsidR="000215F4" w:rsidRPr="00FB759C">
        <w:rPr>
          <w:rFonts w:asciiTheme="minorHAnsi" w:hAnsiTheme="minorHAnsi" w:cs="Calibri"/>
          <w:sz w:val="22"/>
          <w:szCs w:val="22"/>
        </w:rPr>
        <w:t xml:space="preserve"> </w:t>
      </w:r>
      <w:r w:rsidR="002E0BE4" w:rsidRPr="00FB759C">
        <w:rPr>
          <w:rFonts w:asciiTheme="minorHAnsi" w:hAnsiTheme="minorHAnsi" w:cs="Calibri"/>
          <w:sz w:val="22"/>
          <w:szCs w:val="22"/>
        </w:rPr>
        <w:t xml:space="preserve">wymogami określonymi w </w:t>
      </w:r>
      <w:r w:rsidRPr="00FB759C">
        <w:rPr>
          <w:rFonts w:asciiTheme="minorHAnsi" w:hAnsiTheme="minorHAnsi" w:cs="Calibri"/>
          <w:sz w:val="22"/>
          <w:szCs w:val="22"/>
        </w:rPr>
        <w:t>Specyfikacji</w:t>
      </w:r>
      <w:r w:rsidR="00997026">
        <w:rPr>
          <w:rFonts w:asciiTheme="minorHAnsi" w:hAnsiTheme="minorHAnsi" w:cs="Calibri"/>
          <w:sz w:val="22"/>
          <w:szCs w:val="22"/>
        </w:rPr>
        <w:t xml:space="preserve"> Istotnych Warunków Zamówienia n</w:t>
      </w:r>
      <w:r w:rsidRPr="00FB759C">
        <w:rPr>
          <w:rFonts w:asciiTheme="minorHAnsi" w:hAnsiTheme="minorHAnsi" w:cs="Calibri"/>
          <w:sz w:val="22"/>
          <w:szCs w:val="22"/>
        </w:rPr>
        <w:t>a na</w:t>
      </w:r>
      <w:r w:rsidR="00997026">
        <w:rPr>
          <w:rFonts w:asciiTheme="minorHAnsi" w:hAnsiTheme="minorHAnsi"/>
          <w:sz w:val="22"/>
          <w:szCs w:val="22"/>
        </w:rPr>
        <w:t>stępujących warunkach:</w:t>
      </w:r>
      <w:r w:rsidRPr="00FB759C">
        <w:rPr>
          <w:rFonts w:asciiTheme="minorHAnsi" w:hAnsiTheme="minorHAnsi"/>
          <w:sz w:val="22"/>
          <w:szCs w:val="22"/>
        </w:rPr>
        <w:t xml:space="preserve"> </w:t>
      </w:r>
    </w:p>
    <w:p w14:paraId="5F055C5E" w14:textId="77777777" w:rsidR="00997026" w:rsidRDefault="00997026" w:rsidP="00FB759C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14:paraId="6BB57DED" w14:textId="714B083B" w:rsidR="00FB759C" w:rsidRDefault="0052759C" w:rsidP="004B3292">
      <w:pPr>
        <w:pStyle w:val="Tekstwstpniesformatowany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B759C" w:rsidRPr="00FB759C">
        <w:rPr>
          <w:rFonts w:asciiTheme="minorHAnsi" w:hAnsiTheme="minorHAnsi"/>
          <w:sz w:val="22"/>
          <w:szCs w:val="22"/>
        </w:rPr>
        <w:t>en</w:t>
      </w:r>
      <w:r w:rsidR="006F126D">
        <w:rPr>
          <w:rFonts w:asciiTheme="minorHAnsi" w:hAnsiTheme="minorHAnsi"/>
          <w:sz w:val="22"/>
          <w:szCs w:val="22"/>
        </w:rPr>
        <w:t>a</w:t>
      </w:r>
      <w:r w:rsidR="004B3292">
        <w:rPr>
          <w:rFonts w:asciiTheme="minorHAnsi" w:hAnsiTheme="minorHAnsi"/>
          <w:sz w:val="22"/>
          <w:szCs w:val="22"/>
        </w:rPr>
        <w:t xml:space="preserve"> </w:t>
      </w:r>
      <w:r w:rsidR="004B3292" w:rsidRPr="00FB759C">
        <w:rPr>
          <w:rFonts w:asciiTheme="minorHAnsi" w:hAnsiTheme="minorHAnsi"/>
          <w:sz w:val="22"/>
          <w:szCs w:val="22"/>
        </w:rPr>
        <w:t>ryczałtow</w:t>
      </w:r>
      <w:r w:rsidR="006F126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za realizację przedmiotu zamówienia wynos</w:t>
      </w:r>
      <w:r w:rsidR="006F126D">
        <w:rPr>
          <w:rFonts w:asciiTheme="minorHAnsi" w:hAnsiTheme="minorHAnsi"/>
          <w:sz w:val="22"/>
          <w:szCs w:val="22"/>
        </w:rPr>
        <w:t>i</w:t>
      </w:r>
      <w:r w:rsidR="00FB759C" w:rsidRPr="00FB759C">
        <w:rPr>
          <w:rFonts w:asciiTheme="minorHAnsi" w:hAnsiTheme="minorHAnsi"/>
          <w:sz w:val="22"/>
          <w:szCs w:val="22"/>
        </w:rPr>
        <w:t>:</w:t>
      </w:r>
    </w:p>
    <w:p w14:paraId="6687B0CC" w14:textId="77777777" w:rsidR="005803BF" w:rsidRPr="00E1158D" w:rsidRDefault="005803BF" w:rsidP="005803BF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14:paraId="1DDAF4D9" w14:textId="3097A58D" w:rsidR="005803BF" w:rsidRPr="00E1158D" w:rsidRDefault="005803BF" w:rsidP="005803BF">
      <w:pPr>
        <w:widowControl w:val="0"/>
        <w:suppressAutoHyphens w:val="0"/>
        <w:spacing w:after="200" w:line="276" w:lineRule="auto"/>
        <w:ind w:left="426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E1158D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netto: ………………………………..….. zł</w:t>
      </w:r>
    </w:p>
    <w:p w14:paraId="73EFF7F4" w14:textId="28A46EF4" w:rsidR="005803BF" w:rsidRPr="00E1158D" w:rsidRDefault="005803BF" w:rsidP="005803BF">
      <w:pPr>
        <w:widowControl w:val="0"/>
        <w:ind w:left="426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E1158D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podatek VAT ………….. % : ……………………… zł</w:t>
      </w:r>
    </w:p>
    <w:p w14:paraId="63BA51A5" w14:textId="77777777" w:rsidR="005803BF" w:rsidRPr="00E1158D" w:rsidRDefault="005803BF" w:rsidP="005803BF">
      <w:pPr>
        <w:widowControl w:val="0"/>
        <w:ind w:left="426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580844A6" w14:textId="77777777" w:rsidR="005803BF" w:rsidRPr="00E1158D" w:rsidRDefault="005803BF" w:rsidP="005803BF">
      <w:pPr>
        <w:widowControl w:val="0"/>
        <w:ind w:left="426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E1158D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 xml:space="preserve">brutto:………………………………….... zł, </w:t>
      </w:r>
    </w:p>
    <w:p w14:paraId="2CACF000" w14:textId="44B6CDB7" w:rsidR="00FB759C" w:rsidRPr="00E1158D" w:rsidRDefault="00FB759C" w:rsidP="00FB759C">
      <w:pPr>
        <w:suppressAutoHyphens w:val="0"/>
        <w:ind w:left="360"/>
        <w:rPr>
          <w:sz w:val="22"/>
          <w:szCs w:val="22"/>
        </w:rPr>
      </w:pPr>
    </w:p>
    <w:p w14:paraId="47A6FBF1" w14:textId="77777777" w:rsidR="00E1158D" w:rsidRDefault="005803BF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 w:rsidRPr="00E1158D">
        <w:rPr>
          <w:rFonts w:asciiTheme="minorHAnsi" w:hAnsiTheme="minorHAnsi" w:cstheme="minorHAnsi"/>
          <w:sz w:val="22"/>
          <w:szCs w:val="22"/>
        </w:rPr>
        <w:t xml:space="preserve">słownie brutto: </w:t>
      </w:r>
      <w:r w:rsidR="00E115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00AAFB8" w14:textId="77777777" w:rsidR="00E1158D" w:rsidRDefault="00E1158D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3F1A5310" w14:textId="6C1C2D81" w:rsidR="005803BF" w:rsidRPr="00E1158D" w:rsidRDefault="00E1158D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81647B5" w14:textId="77777777" w:rsidR="005803BF" w:rsidRPr="00E1158D" w:rsidRDefault="005803BF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08963850" w14:textId="77777777" w:rsidR="00FB759C" w:rsidRDefault="00FB759C" w:rsidP="00FB759C">
      <w:pPr>
        <w:suppressAutoHyphens w:val="0"/>
        <w:ind w:left="360"/>
        <w:rPr>
          <w:sz w:val="24"/>
          <w:szCs w:val="24"/>
        </w:rPr>
      </w:pPr>
    </w:p>
    <w:p w14:paraId="05FB143B" w14:textId="6F0F0DFF" w:rsidR="00FB759C" w:rsidRPr="004B3292" w:rsidRDefault="00EE5DD4" w:rsidP="000857A1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7A1">
        <w:rPr>
          <w:rFonts w:asciiTheme="minorHAnsi" w:hAnsiTheme="minorHAnsi"/>
          <w:sz w:val="22"/>
          <w:szCs w:val="22"/>
        </w:rPr>
        <w:t xml:space="preserve">w </w:t>
      </w:r>
      <w:r w:rsidR="004B3292" w:rsidRPr="000857A1">
        <w:rPr>
          <w:rFonts w:asciiTheme="minorHAnsi" w:hAnsiTheme="minorHAnsi"/>
          <w:sz w:val="22"/>
          <w:szCs w:val="22"/>
        </w:rPr>
        <w:t xml:space="preserve">tym wartość </w:t>
      </w:r>
      <w:r w:rsidR="000857A1" w:rsidRPr="000857A1">
        <w:rPr>
          <w:rFonts w:asciiTheme="minorHAnsi" w:hAnsiTheme="minorHAnsi"/>
          <w:sz w:val="22"/>
          <w:szCs w:val="22"/>
        </w:rPr>
        <w:t>wyposażenia dodatkowego</w:t>
      </w:r>
      <w:r w:rsidR="00B043C5">
        <w:rPr>
          <w:rFonts w:asciiTheme="minorHAnsi" w:hAnsiTheme="minorHAnsi"/>
          <w:sz w:val="22"/>
          <w:szCs w:val="22"/>
        </w:rPr>
        <w:t>,</w:t>
      </w:r>
      <w:r w:rsidR="000857A1" w:rsidRPr="000857A1">
        <w:rPr>
          <w:rFonts w:asciiTheme="minorHAnsi" w:hAnsiTheme="minorHAnsi"/>
          <w:sz w:val="22"/>
          <w:szCs w:val="22"/>
        </w:rPr>
        <w:t xml:space="preserve"> </w:t>
      </w:r>
      <w:r w:rsidR="004B3292" w:rsidRPr="000857A1">
        <w:rPr>
          <w:rFonts w:asciiTheme="minorHAnsi" w:hAnsiTheme="minorHAnsi"/>
          <w:sz w:val="22"/>
          <w:szCs w:val="22"/>
        </w:rPr>
        <w:t xml:space="preserve">doposażenia </w:t>
      </w:r>
      <w:r>
        <w:rPr>
          <w:rFonts w:asciiTheme="minorHAnsi" w:hAnsiTheme="minorHAnsi"/>
          <w:sz w:val="22"/>
          <w:szCs w:val="22"/>
        </w:rPr>
        <w:t xml:space="preserve">pojazdu ciężarowego </w:t>
      </w:r>
      <w:r w:rsidR="000857A1" w:rsidRPr="00E1158D">
        <w:rPr>
          <w:rFonts w:asciiTheme="minorHAnsi" w:hAnsiTheme="minorHAnsi"/>
          <w:i/>
          <w:iCs/>
          <w:sz w:val="22"/>
          <w:szCs w:val="22"/>
        </w:rPr>
        <w:t xml:space="preserve">(w związku </w:t>
      </w:r>
      <w:r w:rsidR="000857A1" w:rsidRPr="00E1158D">
        <w:rPr>
          <w:rFonts w:asciiTheme="minorHAnsi" w:hAnsiTheme="minorHAnsi"/>
          <w:i/>
          <w:iCs/>
          <w:sz w:val="22"/>
          <w:szCs w:val="22"/>
        </w:rPr>
        <w:br/>
        <w:t xml:space="preserve">z przystosowaniem pojazdu przeznaczonego do przeprowadzania egzaminów) </w:t>
      </w:r>
      <w:r w:rsidR="000857A1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ynosi </w:t>
      </w:r>
      <w:r w:rsidR="007B01B1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</w:t>
      </w:r>
      <w:r w:rsidR="00E1158D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 xml:space="preserve">………. zł </w:t>
      </w:r>
      <w:r w:rsidR="005803BF">
        <w:rPr>
          <w:rFonts w:asciiTheme="minorHAnsi" w:hAnsiTheme="minorHAnsi"/>
          <w:sz w:val="22"/>
          <w:szCs w:val="22"/>
        </w:rPr>
        <w:t xml:space="preserve">brutto </w:t>
      </w:r>
      <w:r w:rsidR="007B01B1">
        <w:rPr>
          <w:rFonts w:asciiTheme="minorHAnsi" w:hAnsiTheme="minorHAnsi"/>
          <w:sz w:val="22"/>
          <w:szCs w:val="22"/>
        </w:rPr>
        <w:t xml:space="preserve"> (słownie </w:t>
      </w:r>
      <w:r w:rsidR="005803BF">
        <w:rPr>
          <w:rFonts w:asciiTheme="minorHAnsi" w:hAnsiTheme="minorHAnsi"/>
          <w:sz w:val="22"/>
          <w:szCs w:val="22"/>
        </w:rPr>
        <w:t>brutto</w:t>
      </w:r>
      <w:r w:rsidR="007B01B1">
        <w:rPr>
          <w:rFonts w:asciiTheme="minorHAnsi" w:hAnsiTheme="minorHAnsi"/>
          <w:sz w:val="22"/>
          <w:szCs w:val="22"/>
        </w:rPr>
        <w:t>: ……………………………………</w:t>
      </w:r>
      <w:r w:rsidR="005803BF">
        <w:rPr>
          <w:rFonts w:asciiTheme="minorHAnsi" w:hAnsiTheme="minorHAnsi"/>
          <w:sz w:val="22"/>
          <w:szCs w:val="22"/>
        </w:rPr>
        <w:t>……….</w:t>
      </w:r>
      <w:r w:rsidR="007B01B1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>.</w:t>
      </w:r>
      <w:r w:rsidR="007B01B1">
        <w:rPr>
          <w:rFonts w:asciiTheme="minorHAnsi" w:hAnsiTheme="minorHAnsi"/>
          <w:sz w:val="22"/>
          <w:szCs w:val="22"/>
        </w:rPr>
        <w:t>)</w:t>
      </w:r>
    </w:p>
    <w:p w14:paraId="0C43D3A2" w14:textId="77777777" w:rsidR="00FB759C" w:rsidRPr="00C620AB" w:rsidRDefault="00FB759C" w:rsidP="00FB759C">
      <w:pPr>
        <w:jc w:val="both"/>
        <w:rPr>
          <w:rFonts w:asciiTheme="minorHAnsi" w:hAnsiTheme="minorHAnsi"/>
          <w:color w:val="000000"/>
        </w:rPr>
      </w:pPr>
    </w:p>
    <w:p w14:paraId="211AAA2C" w14:textId="77777777" w:rsidR="00C620AB" w:rsidRPr="007B01B1" w:rsidRDefault="0052759C" w:rsidP="004B3292">
      <w:pPr>
        <w:pStyle w:val="Default"/>
        <w:numPr>
          <w:ilvl w:val="0"/>
          <w:numId w:val="27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7B01B1">
        <w:rPr>
          <w:rFonts w:asciiTheme="minorHAnsi" w:hAnsiTheme="minorHAnsi"/>
          <w:sz w:val="22"/>
          <w:szCs w:val="22"/>
        </w:rPr>
        <w:t>Udzielam/y</w:t>
      </w:r>
      <w:r w:rsidR="00147B4E" w:rsidRPr="007B01B1">
        <w:rPr>
          <w:rFonts w:asciiTheme="minorHAnsi" w:hAnsiTheme="minorHAnsi"/>
          <w:sz w:val="22"/>
          <w:szCs w:val="22"/>
        </w:rPr>
        <w:t xml:space="preserve"> </w:t>
      </w:r>
      <w:r w:rsidR="00C620AB" w:rsidRPr="007B01B1">
        <w:rPr>
          <w:rFonts w:asciiTheme="minorHAnsi" w:hAnsiTheme="minorHAnsi"/>
          <w:sz w:val="22"/>
          <w:szCs w:val="22"/>
        </w:rPr>
        <w:t xml:space="preserve">gwarancję </w:t>
      </w:r>
      <w:r w:rsidRPr="007B01B1">
        <w:rPr>
          <w:rFonts w:asciiTheme="minorHAnsi" w:hAnsiTheme="minorHAnsi"/>
          <w:sz w:val="22"/>
          <w:szCs w:val="22"/>
        </w:rPr>
        <w:t>na wszelkie usterki (</w:t>
      </w:r>
      <w:r w:rsidR="004B3292" w:rsidRPr="007B01B1">
        <w:rPr>
          <w:rFonts w:asciiTheme="minorHAnsi" w:hAnsiTheme="minorHAnsi"/>
          <w:sz w:val="22"/>
          <w:szCs w:val="22"/>
        </w:rPr>
        <w:t xml:space="preserve"> </w:t>
      </w:r>
      <w:r w:rsidR="00C620AB" w:rsidRPr="007B01B1">
        <w:rPr>
          <w:rFonts w:asciiTheme="minorHAnsi" w:hAnsiTheme="minorHAnsi"/>
          <w:sz w:val="22"/>
          <w:szCs w:val="22"/>
        </w:rPr>
        <w:t>bez limitu kilometrów</w:t>
      </w:r>
      <w:r w:rsidRPr="007B01B1">
        <w:rPr>
          <w:rFonts w:asciiTheme="minorHAnsi" w:hAnsiTheme="minorHAnsi"/>
          <w:sz w:val="22"/>
          <w:szCs w:val="22"/>
        </w:rPr>
        <w:t>)</w:t>
      </w:r>
      <w:r w:rsidR="00C620AB" w:rsidRPr="007B01B1">
        <w:rPr>
          <w:rFonts w:asciiTheme="minorHAnsi" w:hAnsiTheme="minorHAnsi"/>
          <w:sz w:val="22"/>
          <w:szCs w:val="22"/>
        </w:rPr>
        <w:t>:  ……………. miesięcy.</w:t>
      </w:r>
    </w:p>
    <w:p w14:paraId="16FF15EE" w14:textId="77777777" w:rsidR="00C620AB" w:rsidRPr="00C620AB" w:rsidRDefault="00C620AB" w:rsidP="004B3292">
      <w:pPr>
        <w:pStyle w:val="Default"/>
        <w:ind w:left="720" w:hanging="436"/>
        <w:rPr>
          <w:rFonts w:asciiTheme="minorHAnsi" w:hAnsiTheme="minorHAnsi"/>
          <w:i/>
          <w:sz w:val="18"/>
          <w:szCs w:val="18"/>
        </w:rPr>
      </w:pPr>
      <w:r w:rsidRPr="00C620AB">
        <w:rPr>
          <w:rFonts w:asciiTheme="minorHAnsi" w:hAnsiTheme="minorHAnsi"/>
          <w:i/>
          <w:sz w:val="18"/>
          <w:szCs w:val="18"/>
        </w:rPr>
        <w:t>Uwaga:</w:t>
      </w:r>
    </w:p>
    <w:p w14:paraId="52F90AED" w14:textId="43A43B63" w:rsidR="00C620AB" w:rsidRDefault="00C620AB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  <w:r w:rsidRPr="00C620AB">
        <w:rPr>
          <w:rFonts w:asciiTheme="minorHAnsi" w:hAnsiTheme="minorHAnsi"/>
          <w:i/>
          <w:sz w:val="18"/>
          <w:szCs w:val="18"/>
        </w:rPr>
        <w:t xml:space="preserve">Okres gwarancji </w:t>
      </w:r>
      <w:r w:rsidR="00E1158D">
        <w:rPr>
          <w:rFonts w:asciiTheme="minorHAnsi" w:hAnsiTheme="minorHAnsi"/>
          <w:i/>
          <w:sz w:val="18"/>
          <w:szCs w:val="18"/>
        </w:rPr>
        <w:t>-</w:t>
      </w:r>
      <w:r w:rsidRPr="00C620AB">
        <w:rPr>
          <w:rFonts w:asciiTheme="minorHAnsi" w:hAnsiTheme="minorHAnsi"/>
          <w:i/>
          <w:sz w:val="18"/>
          <w:szCs w:val="18"/>
        </w:rPr>
        <w:t xml:space="preserve"> waga </w:t>
      </w:r>
      <w:r w:rsidR="000857A1">
        <w:rPr>
          <w:rFonts w:asciiTheme="minorHAnsi" w:hAnsiTheme="minorHAnsi"/>
          <w:i/>
          <w:sz w:val="18"/>
          <w:szCs w:val="18"/>
        </w:rPr>
        <w:t>kryterium 4</w:t>
      </w:r>
      <w:r w:rsidRPr="00C620AB">
        <w:rPr>
          <w:rFonts w:asciiTheme="minorHAnsi" w:hAnsiTheme="minorHAnsi"/>
          <w:i/>
          <w:sz w:val="18"/>
          <w:szCs w:val="18"/>
        </w:rPr>
        <w:t>0% - Okres gwarancji powinien być podany w miesiącach, przy czym minimalny okres wynosi 36 miesięcy</w:t>
      </w:r>
      <w:r>
        <w:rPr>
          <w:rFonts w:asciiTheme="minorHAnsi" w:hAnsiTheme="minorHAnsi"/>
          <w:i/>
          <w:sz w:val="18"/>
          <w:szCs w:val="18"/>
        </w:rPr>
        <w:t>,</w:t>
      </w:r>
      <w:r w:rsidRPr="00C620AB">
        <w:rPr>
          <w:rFonts w:asciiTheme="minorHAnsi" w:hAnsiTheme="minorHAnsi"/>
          <w:i/>
          <w:sz w:val="18"/>
          <w:szCs w:val="18"/>
        </w:rPr>
        <w:t xml:space="preserve"> maksymalny 60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620AB">
        <w:rPr>
          <w:rFonts w:asciiTheme="minorHAnsi" w:hAnsiTheme="minorHAnsi"/>
          <w:i/>
          <w:sz w:val="18"/>
          <w:szCs w:val="18"/>
        </w:rPr>
        <w:t xml:space="preserve">miesięcy. W przypadku podania przez Wykonawcę okresu krótszego </w:t>
      </w:r>
      <w:r>
        <w:rPr>
          <w:rFonts w:asciiTheme="minorHAnsi" w:hAnsiTheme="minorHAnsi"/>
          <w:i/>
          <w:sz w:val="18"/>
          <w:szCs w:val="18"/>
        </w:rPr>
        <w:br/>
      </w:r>
      <w:r w:rsidRPr="00C620AB">
        <w:rPr>
          <w:rFonts w:asciiTheme="minorHAnsi" w:hAnsiTheme="minorHAnsi"/>
          <w:i/>
          <w:sz w:val="18"/>
          <w:szCs w:val="18"/>
        </w:rPr>
        <w:t xml:space="preserve">niż 36 miesięcy oferta zostanie odrzucona na podstawie art. 89 ust. 1 pkt.2 Ustawy.  </w:t>
      </w:r>
      <w:r w:rsidRPr="00C620AB">
        <w:rPr>
          <w:rFonts w:asciiTheme="minorHAnsi" w:eastAsia="Calibri" w:hAnsiTheme="minorHAnsi"/>
          <w:color w:val="000000"/>
          <w:sz w:val="18"/>
          <w:szCs w:val="18"/>
          <w:lang w:eastAsia="pl-PL"/>
        </w:rPr>
        <w:t xml:space="preserve">Jeżeli Wykonawca zaoferuje okres gwarancji dłuższy od maksymalnego, Zamawiający uzna, że Wykonawca zaoferował maksymalny okres gwarancji, </w:t>
      </w:r>
      <w:r w:rsidR="007B01B1">
        <w:rPr>
          <w:rFonts w:asciiTheme="minorHAnsi" w:eastAsia="Calibri" w:hAnsiTheme="minorHAnsi"/>
          <w:color w:val="000000"/>
          <w:sz w:val="18"/>
          <w:szCs w:val="18"/>
          <w:lang w:eastAsia="pl-PL"/>
        </w:rPr>
        <w:br/>
      </w:r>
      <w:r w:rsidRPr="00C620AB">
        <w:rPr>
          <w:rFonts w:asciiTheme="minorHAnsi" w:eastAsia="Calibri" w:hAnsiTheme="minorHAnsi"/>
          <w:color w:val="000000"/>
          <w:sz w:val="18"/>
          <w:szCs w:val="18"/>
          <w:lang w:eastAsia="pl-PL"/>
        </w:rPr>
        <w:t>tj. 60 miesięcy.</w:t>
      </w:r>
    </w:p>
    <w:p w14:paraId="0938A743" w14:textId="77777777" w:rsidR="009E414A" w:rsidRDefault="009E414A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</w:p>
    <w:p w14:paraId="3724FA2B" w14:textId="309F919B" w:rsidR="00EE5DD4" w:rsidRPr="00052F9F" w:rsidRDefault="00FB759C" w:rsidP="00052F9F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EE5DD4">
        <w:rPr>
          <w:rFonts w:asciiTheme="minorHAnsi" w:hAnsiTheme="minorHAnsi"/>
          <w:sz w:val="22"/>
          <w:szCs w:val="22"/>
        </w:rPr>
        <w:t>Oferuję</w:t>
      </w:r>
      <w:r w:rsidR="00147B4E" w:rsidRPr="00EE5DD4">
        <w:rPr>
          <w:rFonts w:asciiTheme="minorHAnsi" w:hAnsiTheme="minorHAnsi"/>
          <w:sz w:val="22"/>
          <w:szCs w:val="22"/>
        </w:rPr>
        <w:t>/my</w:t>
      </w:r>
      <w:r w:rsidR="00EE5DD4" w:rsidRPr="00EE5DD4">
        <w:rPr>
          <w:rFonts w:asciiTheme="minorHAnsi" w:hAnsiTheme="minorHAnsi"/>
          <w:sz w:val="22"/>
          <w:szCs w:val="22"/>
        </w:rPr>
        <w:t xml:space="preserve">  </w:t>
      </w:r>
      <w:r w:rsidRPr="00EE5DD4">
        <w:rPr>
          <w:rFonts w:asciiTheme="minorHAnsi" w:hAnsiTheme="minorHAnsi"/>
          <w:sz w:val="22"/>
          <w:szCs w:val="22"/>
        </w:rPr>
        <w:t>wy</w:t>
      </w:r>
      <w:r w:rsidR="00EE5DD4" w:rsidRPr="00EE5DD4">
        <w:rPr>
          <w:rFonts w:asciiTheme="minorHAnsi" w:hAnsiTheme="minorHAnsi"/>
          <w:sz w:val="22"/>
          <w:szCs w:val="22"/>
        </w:rPr>
        <w:t>konanie</w:t>
      </w:r>
      <w:r w:rsidR="00147B4E" w:rsidRPr="00EE5DD4">
        <w:rPr>
          <w:rFonts w:asciiTheme="minorHAnsi" w:hAnsiTheme="minorHAnsi"/>
          <w:sz w:val="22"/>
          <w:szCs w:val="22"/>
        </w:rPr>
        <w:t xml:space="preserve"> zamówienia</w:t>
      </w:r>
      <w:r w:rsidR="00EE5DD4" w:rsidRPr="00EE5DD4">
        <w:rPr>
          <w:rFonts w:asciiTheme="minorHAnsi" w:hAnsiTheme="minorHAnsi"/>
          <w:sz w:val="22"/>
          <w:szCs w:val="22"/>
        </w:rPr>
        <w:t xml:space="preserve"> </w:t>
      </w:r>
      <w:r w:rsidR="00EE5DD4" w:rsidRPr="00EE5DD4">
        <w:rPr>
          <w:rFonts w:asciiTheme="minorHAnsi" w:hAnsiTheme="minorHAnsi"/>
          <w:b/>
          <w:sz w:val="22"/>
          <w:szCs w:val="22"/>
        </w:rPr>
        <w:t xml:space="preserve">w terminie do </w:t>
      </w:r>
      <w:r w:rsidR="00E1158D">
        <w:rPr>
          <w:rFonts w:asciiTheme="minorHAnsi" w:hAnsiTheme="minorHAnsi"/>
          <w:b/>
          <w:sz w:val="22"/>
          <w:szCs w:val="22"/>
        </w:rPr>
        <w:t>30</w:t>
      </w:r>
      <w:r w:rsidR="005803BF">
        <w:rPr>
          <w:rFonts w:asciiTheme="minorHAnsi" w:hAnsiTheme="minorHAnsi"/>
          <w:b/>
          <w:sz w:val="22"/>
          <w:szCs w:val="22"/>
        </w:rPr>
        <w:t xml:space="preserve"> listopada 2020 r.</w:t>
      </w:r>
    </w:p>
    <w:p w14:paraId="209E15D2" w14:textId="77777777" w:rsidR="00052F9F" w:rsidRPr="00C97049" w:rsidRDefault="00052F9F" w:rsidP="00052F9F">
      <w:pPr>
        <w:pStyle w:val="Default"/>
        <w:ind w:left="284"/>
        <w:jc w:val="both"/>
        <w:rPr>
          <w:rFonts w:asciiTheme="minorHAnsi" w:hAnsiTheme="minorHAnsi"/>
          <w:i/>
          <w:sz w:val="16"/>
          <w:szCs w:val="16"/>
        </w:rPr>
      </w:pPr>
    </w:p>
    <w:p w14:paraId="6BB7D6BA" w14:textId="1A03B774" w:rsidR="00F631B3" w:rsidRPr="00527D9F" w:rsidRDefault="00F631B3" w:rsidP="00052F9F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052F9F">
        <w:rPr>
          <w:rFonts w:asciiTheme="minorHAnsi" w:hAnsiTheme="minorHAnsi"/>
          <w:sz w:val="22"/>
          <w:szCs w:val="22"/>
        </w:rPr>
        <w:lastRenderedPageBreak/>
        <w:t>Parametry techniczne i wyposażenie przedmiotu zamówienia/ Szczegółowy opis przedmiotu zamówienia.</w:t>
      </w:r>
    </w:p>
    <w:p w14:paraId="23F30402" w14:textId="178277C7" w:rsidR="00527D9F" w:rsidRDefault="00527D9F" w:rsidP="00527D9F">
      <w:pPr>
        <w:pStyle w:val="Akapitzlist"/>
        <w:rPr>
          <w:rFonts w:asciiTheme="minorHAnsi" w:hAnsiTheme="minorHAnsi"/>
          <w:i/>
          <w:sz w:val="18"/>
        </w:rPr>
      </w:pPr>
    </w:p>
    <w:p w14:paraId="0339D9F3" w14:textId="5D6AEBC9" w:rsidR="00527D9F" w:rsidRDefault="00527D9F" w:rsidP="00527D9F">
      <w:pPr>
        <w:pStyle w:val="Akapitzlist"/>
        <w:rPr>
          <w:rFonts w:asciiTheme="minorHAnsi" w:hAnsiTheme="minorHAnsi"/>
          <w:i/>
          <w:sz w:val="1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"/>
        <w:gridCol w:w="5676"/>
        <w:gridCol w:w="3118"/>
      </w:tblGrid>
      <w:tr w:rsidR="00527D9F" w:rsidRPr="00B677FC" w14:paraId="514411E8" w14:textId="77777777" w:rsidTr="00A730D0">
        <w:trPr>
          <w:trHeight w:val="25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294" w14:textId="77777777" w:rsidR="00527D9F" w:rsidRPr="00B677FC" w:rsidRDefault="00527D9F" w:rsidP="008259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77F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6D0" w14:textId="77777777" w:rsidR="00527D9F" w:rsidRPr="00527D9F" w:rsidRDefault="00527D9F" w:rsidP="008259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27D9F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Wymagane warunki techniczne i wyposażenie </w:t>
            </w:r>
          </w:p>
          <w:p w14:paraId="12F2E489" w14:textId="77777777" w:rsidR="00527D9F" w:rsidRPr="00527D9F" w:rsidRDefault="00527D9F" w:rsidP="0082599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27D9F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oraz pozostałe wymagania</w:t>
            </w:r>
            <w:r w:rsidRPr="00527D9F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D60" w14:textId="77777777" w:rsidR="00527D9F" w:rsidRDefault="00527D9F" w:rsidP="0082599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77F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Warunki techniczne </w:t>
            </w:r>
          </w:p>
          <w:p w14:paraId="33ABD8CB" w14:textId="77777777" w:rsidR="00527D9F" w:rsidRDefault="00527D9F" w:rsidP="0082599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77F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i wyposażenie oferowanego pojazdu </w:t>
            </w:r>
          </w:p>
          <w:p w14:paraId="62A8B112" w14:textId="77777777" w:rsidR="00527D9F" w:rsidRDefault="00527D9F" w:rsidP="008259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B677FC">
              <w:rPr>
                <w:rFonts w:ascii="Calibri" w:hAnsi="Calibri"/>
                <w:color w:val="000000"/>
                <w:kern w:val="0"/>
                <w:sz w:val="16"/>
                <w:szCs w:val="16"/>
                <w:lang w:eastAsia="pl-PL" w:bidi="ar-SA"/>
              </w:rPr>
              <w:br/>
            </w:r>
            <w:r w:rsidRPr="00B677FC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Wykonawca obowiązkowo uzupełnia wszystki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 pola w kolumnie 3 - wpisując „TAK" albo „</w:t>
            </w:r>
            <w:r w:rsidRPr="00B677FC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NIE" i/lub dodatkowo podając dane techniczne umożliwiające ocenę czy oferowany pojazd spełnia wymagania Zamawiającego opisane </w:t>
            </w:r>
          </w:p>
          <w:p w14:paraId="7C9DEAC2" w14:textId="77777777" w:rsidR="00527D9F" w:rsidRPr="00B677FC" w:rsidRDefault="00527D9F" w:rsidP="0082599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677FC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 kolumnie nr 2 </w:t>
            </w:r>
          </w:p>
        </w:tc>
      </w:tr>
      <w:tr w:rsidR="00527D9F" w:rsidRPr="00B677FC" w14:paraId="2B54B282" w14:textId="77777777" w:rsidTr="00A730D0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DD1" w14:textId="77777777" w:rsidR="00527D9F" w:rsidRPr="00527D9F" w:rsidRDefault="00527D9F" w:rsidP="00825990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lang w:eastAsia="pl-PL" w:bidi="ar-SA"/>
              </w:rPr>
            </w:pPr>
            <w:r w:rsidRPr="00527D9F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147" w14:textId="77777777" w:rsidR="00527D9F" w:rsidRPr="00527D9F" w:rsidRDefault="00527D9F" w:rsidP="0082599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kern w:val="0"/>
                <w:lang w:eastAsia="pl-PL" w:bidi="ar-SA"/>
              </w:rPr>
            </w:pPr>
            <w:r w:rsidRPr="00527D9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F47" w14:textId="77777777" w:rsidR="00527D9F" w:rsidRPr="00527D9F" w:rsidRDefault="00527D9F" w:rsidP="00825990">
            <w:pPr>
              <w:suppressAutoHyphens w:val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lang w:eastAsia="pl-PL" w:bidi="ar-SA"/>
              </w:rPr>
            </w:pPr>
            <w:r w:rsidRPr="00527D9F">
              <w:rPr>
                <w:rFonts w:ascii="Calibri" w:hAnsi="Calibri"/>
                <w:b/>
                <w:bCs/>
                <w:i/>
                <w:iCs/>
                <w:color w:val="000000"/>
                <w:kern w:val="0"/>
                <w:lang w:eastAsia="pl-PL" w:bidi="ar-SA"/>
              </w:rPr>
              <w:t>3</w:t>
            </w:r>
          </w:p>
        </w:tc>
      </w:tr>
      <w:tr w:rsidR="00527D9F" w:rsidRPr="00B677FC" w14:paraId="1E654C56" w14:textId="77777777" w:rsidTr="00A730D0">
        <w:trPr>
          <w:trHeight w:val="1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0E54A" w14:textId="77777777" w:rsidR="00527D9F" w:rsidRPr="00B677FC" w:rsidRDefault="00527D9F" w:rsidP="0082599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92D57" w14:textId="77777777" w:rsidR="00527D9F" w:rsidRPr="00527D9F" w:rsidRDefault="00527D9F" w:rsidP="0082599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27D9F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Marka oferowanego pojazdu: ……………………………………………..</w:t>
            </w:r>
          </w:p>
          <w:p w14:paraId="58CD13FB" w14:textId="77777777" w:rsidR="00527D9F" w:rsidRPr="00527D9F" w:rsidRDefault="00527D9F" w:rsidP="0082599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4E8478EC" w14:textId="77777777" w:rsidR="00527D9F" w:rsidRPr="00527D9F" w:rsidRDefault="00527D9F" w:rsidP="00825990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27D9F"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Model: …………………………………………………………….………………….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CF6C" w14:textId="77777777" w:rsidR="00527D9F" w:rsidRPr="00B677FC" w:rsidRDefault="00527D9F" w:rsidP="0082599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27D9F" w:rsidRPr="00C76FB8" w14:paraId="1F76F97B" w14:textId="3DE36AC4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5348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F9D4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Fabryczny kolor kabiny.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3B891" w14:textId="77777777" w:rsidR="00527D9F" w:rsidRPr="002E20BB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0D407F9C" w14:textId="504C8AEF" w:rsidTr="00A730D0">
        <w:trPr>
          <w:trHeight w:val="1555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7C1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394F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Kabina pojazdu: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- 3 miejscowa amortyzowana - pojazd rejestrowany na 3 osoby, bez przestrzeni sypialnej,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fotel kierowcy oraz fotel skrajny prawy pasażera - egzaminatora z zawieszeniem</w:t>
            </w:r>
          </w:p>
          <w:p w14:paraId="13966F82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 pneumatycznym, 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środkowy fotel - bez zawieszenia pneumatycznego,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dodatkowe pokrowce na wszystkie siedzenia.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AE11F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78C79E83" w14:textId="3C1B2420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BAE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B244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Lewostronny układ kierowniczy ze wspomaganiem układu kierowniczego.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AC80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400D3EB4" w14:textId="23F79247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F031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5127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Koło kierownicy z regulowaną wysokością i pochyleniem.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774C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7066EC68" w14:textId="5EF47FB7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4AB1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732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Elektrycznie sterowane (podnoszone i opuszczane) szyby po stronie kierowcy i pasażera.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478E7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29A5F085" w14:textId="462F2590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A6B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AF6F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Informacje podawane na wyświetlaczu tablicy wskaźników w języku polskim.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D184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1868ACCA" w14:textId="15328461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E4D3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6093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Centralny zamek drzwi.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D4565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50E9EA75" w14:textId="6E2C0A75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7C81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8.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2068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Aktywny </w:t>
            </w:r>
            <w:proofErr w:type="spellStart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immobilizer</w:t>
            </w:r>
            <w:proofErr w:type="spellEnd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A1162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75965990" w14:textId="73999F36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6F95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9.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823E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Osłony przeciwsłoneczne kierowcy i pasażera.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C6D0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6B6E6E2E" w14:textId="5F40FE7D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FBC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10.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D40A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Klimatyzacja.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F4F3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3E93540D" w14:textId="7114EB8F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BFCB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11.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8392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Przyrząd kontrolny - cyfrowy tachograf samochodowy z legalizacją.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D29F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0F1DB2E1" w14:textId="23A5F967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2A9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12.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F25D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gniazda zasilania (zapalniczki) w kabinie - 12V i 24V.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9D84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6C90F62B" w14:textId="6F709429" w:rsidTr="00A730D0">
        <w:trPr>
          <w:trHeight w:val="371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1418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13.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9297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kabinie samochodu ciężarowego należy wyprowadzić trzyżyłowy przewód elektryczny (linka, giętki o przekroju żył 1,5mm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2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o długości około 3 m dla zasilania rejestratora przebiegu egzaminu 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o następujących parametrach: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- pierwsza żyła - stałe napięcie 12 V (natężenie prądu co 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najmniej 3 A),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druga żyła - stałe napięcie 12 V dostępne po przekręceniu kluczyka stacyjki pojazdu (natężenie</w:t>
            </w:r>
          </w:p>
          <w:p w14:paraId="41FB9BB3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prądu co najmniej 3 A),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trzecia żyła - masa pojazdu.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0E679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3F1F8744" w14:textId="50C69A48" w:rsidTr="00A730D0">
        <w:trPr>
          <w:trHeight w:val="371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CF27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14.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C4A4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Dodatkowe pedały hamulca i sprzęgła  po stronie egzaminatora (skrajny prawy fotel).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C54" w14:textId="77777777" w:rsidR="00527D9F" w:rsidRPr="00C76FB8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580EA3EC" w14:textId="652959FD" w:rsidTr="00A730D0">
        <w:trPr>
          <w:trHeight w:val="9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4AE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15.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ED0B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Komplet nowych dywaników wewnętrznych (gumowych), nieutrudniających pracy pedałom głównym (sprzęgła, przyspieszenia i hamulca) oraz pedałom dodatkowym (hamulca i sprzęgła ) dla egzaminatora.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944" w14:textId="77777777" w:rsidR="00527D9F" w:rsidRPr="00C76FB8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5E079A24" w14:textId="6597D74B" w:rsidTr="00A730D0">
        <w:trPr>
          <w:trHeight w:val="18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8859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16.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A296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Dodatkowe kontrolki:</w:t>
            </w:r>
          </w:p>
          <w:p w14:paraId="4CA42FAE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użycia hamulca roboczego - koloru czerwonego, </w:t>
            </w:r>
          </w:p>
          <w:p w14:paraId="51C60239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włączenia świateł pozycyjnych - koloru pomarańczowego, </w:t>
            </w:r>
          </w:p>
          <w:p w14:paraId="345020A5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włączenia świateł mijania - koloru zielonego, </w:t>
            </w:r>
          </w:p>
          <w:p w14:paraId="01012EEA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włączenia świateł drogowych - koloru niebieskiego, </w:t>
            </w:r>
          </w:p>
          <w:p w14:paraId="257179BC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włączenia kierunkowskazu lewego - koloru zielonego,</w:t>
            </w:r>
          </w:p>
          <w:p w14:paraId="0D57FA04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- włączenia kierunkowskazu prawego - koloru zielonego.</w:t>
            </w:r>
          </w:p>
          <w:p w14:paraId="031F2CD5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Kontrolki umieszczone po prawej stronie deski rozdzielczej - widoczne z prawego skrajnego fotela.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02D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27EB6851" w14:textId="4F49AF5A" w:rsidTr="00A730D0">
        <w:trPr>
          <w:trHeight w:val="29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4676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17.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FAD3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Sterowane elektrycznie i podgrzewane zewnętrzne lusterka wsteczne (lewe i prawe).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E197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4CBD3AA7" w14:textId="13534C27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20D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18.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9028" w14:textId="4D3F9EEA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Sterowane elektrycznie i podgrzewane zewnętrzne lusterka wsteczne szerokokątne (lewe i prawe).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D3607" w14:textId="77777777" w:rsidR="00527D9F" w:rsidRPr="00C76FB8" w:rsidRDefault="00527D9F" w:rsidP="0082599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527D9F" w:rsidRPr="00C76FB8" w14:paraId="7C72AEED" w14:textId="132E9DC9" w:rsidTr="00A730D0">
        <w:trPr>
          <w:trHeight w:val="37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6A2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19.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4FC9" w14:textId="77777777" w:rsidR="00527D9F" w:rsidRPr="00527D9F" w:rsidRDefault="00527D9F" w:rsidP="00825990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Lusterko przednie „dojazdowe" po stronie pasażera.</w:t>
            </w:r>
            <w:r w:rsidRPr="00527D9F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7E994" w14:textId="77777777" w:rsidR="00527D9F" w:rsidRPr="00EC1897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583E2F14" w14:textId="7378D07E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34A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20.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DE33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Sterowane elektrycznie i podgrzewane lusterka krawężnikowe (lewe i prawe).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6A2E" w14:textId="77777777" w:rsidR="00527D9F" w:rsidRPr="0054219F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54E82E6E" w14:textId="3B6D6305" w:rsidTr="00A730D0">
        <w:trPr>
          <w:trHeight w:val="9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0953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21.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A70C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Dodatkowe lusterka zewnętrzne uchylne: prawe i lewe, umożliwiające obserwację boku pojazdu 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i drogi (z niezbędną dla bezpieczeństwa ruchu widocznością do tyłu) z pozycji egzaminatora (ze skrajnego prawego fotela).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777A" w14:textId="77777777" w:rsidR="00527D9F" w:rsidRPr="002E20BB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54DE4B83" w14:textId="38007A28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1F34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22.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07A6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Korek wlewu paliwa zamykany na klucz.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B2DAC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765F1EB4" w14:textId="15F3CA7F" w:rsidTr="00A730D0">
        <w:trPr>
          <w:trHeight w:val="9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31E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23.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50A1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Silnik: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 xml:space="preserve">- rodzaj: wysokoprężny z układem wtryskowym </w:t>
            </w:r>
            <w:proofErr w:type="spellStart"/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Common</w:t>
            </w:r>
            <w:proofErr w:type="spellEnd"/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Rail</w:t>
            </w:r>
            <w:proofErr w:type="spellEnd"/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 xml:space="preserve">- moc: 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minimum 175 </w:t>
            </w:r>
            <w:proofErr w:type="spellStart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kW.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27A7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48B49028" w14:textId="1B7A1061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716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24.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0F08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Minimalna osiągana prędkość: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 xml:space="preserve">- co najmniej 80 km/h.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237E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32C36285" w14:textId="230572D7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17E3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25.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32A3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Rodzaj paliwa: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olej napędowy.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6252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5B069989" w14:textId="39AFB0D1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0DA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26.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6815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Podgrzewany układ zasilania paliwa.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F1147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0B50D4A7" w14:textId="56E691FB" w:rsidTr="00A730D0">
        <w:trPr>
          <w:trHeight w:val="708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78B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27.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31D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Skrzynia biegów: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manualna,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co najmniej osiem (8) biegów w jeździe do przodu (skrzynia biegów bez półbiegów).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2512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087C4E2D" w14:textId="1D4A0A0B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A8C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28.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6952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Hamulec silnikowy.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0E0E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761A9DBF" w14:textId="31D8028F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D098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29.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C31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przeciwdziałający blokowaniu kół podczas hamowania (ABS lub równoważny).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E8C3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732D2F1F" w14:textId="237C5F40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297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30.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84F3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System stabilizacji toru jazdy (ESP lub równoważny).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EEEFE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06E0EB99" w14:textId="560370D2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B817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 xml:space="preserve">31.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B2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System kontroli trakcji (ASR lub równoważny).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0D84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13F37F62" w14:textId="326F6A01" w:rsidTr="00A730D0">
        <w:trPr>
          <w:trHeight w:val="767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0B0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32.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346A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Samochód ciężarowy powinien posiadać tylko dwie osie: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 - zawieszenie przedniej osi - mechaniczne;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 - zawieszenie tylnej osi musi być pneumatyczne, z możliwością regulacji wysokości zawieszenia.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27529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39660C32" w14:textId="4B95AD11" w:rsidTr="00A730D0">
        <w:trPr>
          <w:trHeight w:val="3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80E7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33.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27DD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Średnica obręczy kół jezdnych (felgi) 17,5.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2BA" w14:textId="77777777" w:rsidR="00527D9F" w:rsidRPr="002E20BB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42C50D2E" w14:textId="232FE356" w:rsidTr="00A730D0">
        <w:trPr>
          <w:trHeight w:val="6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BE0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34.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2E74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Długość pojazdu: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- 8200 mm (+/- 50 mm).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24F1" w14:textId="77777777" w:rsidR="00527D9F" w:rsidRPr="00FF729B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6428C71B" w14:textId="1B63356D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CEA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35.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0041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Szerokość pojazdu: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- 2550 mm.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6473" w14:textId="77777777" w:rsidR="00527D9F" w:rsidRPr="00FF729B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65C47BB7" w14:textId="11EB5F0E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3CA4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36.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0D49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Dopuszczalna masa całkowita: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co najmniej 12 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A564F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1E0FB7B8" w14:textId="5ABDCD58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FF49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37.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6B43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Rzeczywista masa całkowita: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co najmniej 10 t, ale nie więcej niż 10,5 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B8F19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595971CC" w14:textId="252D7BAA" w:rsidTr="00A730D0">
        <w:trPr>
          <w:trHeight w:val="1531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C12B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38.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78B9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Samochód ciężarowy musi posiadać: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- skrzynię ładunkową zamkniętą, krytą plandeką o szerokości i wysokości co najmniej takiej samej </w:t>
            </w:r>
          </w:p>
          <w:p w14:paraId="4B460C7A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 jak kabina i spełniającą wymogi opisane w pkt. 39 specyfikacji,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burty boczne dla zabudowy na ramie o wysokości 400 mm,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nad burtami deski drewniane demontowane,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kłonice boczne demontowane.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A78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001BFD4A" w14:textId="2E48E2E6" w:rsidTr="00A730D0">
        <w:trPr>
          <w:trHeight w:val="1287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1E7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39.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A01B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Dach zabudowy dwuspadowy, 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symetryczny, na całej długości zabudowy. 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Wymiary zabudowy: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szerokość zabudowy 2550 mm,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- wysokość zabudowy równa 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2580 mm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(+/- 30 mm) + 200 mm dla zachowania dwuspadowości </w:t>
            </w:r>
          </w:p>
          <w:p w14:paraId="471808F2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B0F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zabudowy (wysokość liczona od podłoża, zgodnie ze </w:t>
            </w:r>
            <w:r w:rsidRPr="00527D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zdjęciem 1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55B36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109BC7D9" w14:textId="42F8EF4C" w:rsidTr="00A730D0">
        <w:trPr>
          <w:trHeight w:val="112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BD66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40.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D0C3" w14:textId="7EC41B72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Plandeka w kolorze do ustalenia w trakcie realizacji zamówienia z kolorowym nadrukiem obrazkowym po bokach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 z tyłu zawierającym: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logo, nazwę firmy Zamawiającego, dane teleadresowe i przedmiot działalności</w:t>
            </w: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Nadruk zostanie wykonany przez Wykonawcę  zgodnie z koncepcją Zamawiającego wg projektu, którego wykonanie obciąża Wykonawcę.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117CA" w14:textId="77777777" w:rsidR="00527D9F" w:rsidRPr="00C76FB8" w:rsidRDefault="00527D9F" w:rsidP="00825990">
            <w:pPr>
              <w:jc w:val="both"/>
              <w:rPr>
                <w:color w:val="000000"/>
                <w:lang w:eastAsia="pl-PL"/>
              </w:rPr>
            </w:pPr>
          </w:p>
        </w:tc>
      </w:tr>
      <w:tr w:rsidR="00527D9F" w:rsidRPr="00C76FB8" w14:paraId="4FDB2776" w14:textId="3BFA90C7" w:rsidTr="00A730D0">
        <w:trPr>
          <w:trHeight w:val="36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ED0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41.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C722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Podłoga zabudowy - sklejka wodoodporna z warstwą antypoślizgową o grubości min. 18mm.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0E774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50B9CC80" w14:textId="500C19B7" w:rsidTr="00A730D0">
        <w:trPr>
          <w:trHeight w:val="1641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7FB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42.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D10F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Sprzęg przyczepy (dolny zaczep) mocowany z tyłu samochodu ciężarowego musi spełniać następujące warunki: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dźwignia ręczna sprzęgu musi być łatwo dostępna,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najbardziej wystający do tyłu element sprzęgu nie może być cofnięty względem tylnego obrysu pojazdu o więcej niż 100 mm,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musi być wyposażony w kołek kontrolny, informujący o prawidłowym zamknięciu sprzęgu,</w:t>
            </w:r>
          </w:p>
          <w:p w14:paraId="2C33DAC2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musi umożliwiać podłączenie przyczepy będącej w posiadaniu zamawiającego (KONAR JG2),</w:t>
            </w:r>
          </w:p>
          <w:p w14:paraId="5C5C01B1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- parametry umiejscowienia sprzęgu i dyszla przyczepy prezentowane są na </w:t>
            </w:r>
            <w:r w:rsidRPr="00527D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zdjęciach 3 i 4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73BE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3E5A46E0" w14:textId="65BC404C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253E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43.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6DB9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pneumatyczne samochodu ciężarowego WABCO Duo-</w:t>
            </w:r>
            <w:proofErr w:type="spellStart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Matic</w:t>
            </w:r>
            <w:proofErr w:type="spellEnd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A29E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39669CDC" w14:textId="2D9A364E" w:rsidTr="00A730D0">
        <w:trPr>
          <w:trHeight w:val="2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C2BD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44.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8B74" w14:textId="61602FD6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Rozmieszczenie gniazd elektrycznych i gniazda pneumatycznego WABCO Duo-</w:t>
            </w:r>
            <w:proofErr w:type="spellStart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Matic</w:t>
            </w:r>
            <w:proofErr w:type="spellEnd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powyżej sprzęgu - zapobiegające ich uszkodzeniom w przypadku nieprawidłowego wykonywanego łączenia mechanicznego samochodu z przyczepą – rozmieszczenie gniazd zgodnie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 </w:t>
            </w:r>
            <w:r w:rsidRPr="00527D9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zdjęciem 2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(1. gniazdo wtykowe przyczepy 24V 7-pinowe, 2. gniazdo wtykowe przyczepy 24V 7-pinowe, 3. gniazdo ABS przyczepy, 4. gniazdo pneumatyczne typu WABCO Duo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  <w:proofErr w:type="spellStart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Matic</w:t>
            </w:r>
            <w:proofErr w:type="spellEnd"/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CF1" w14:textId="77777777" w:rsidR="00527D9F" w:rsidRPr="00C76FB8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7D255072" w14:textId="07BD026D" w:rsidTr="00A730D0">
        <w:trPr>
          <w:trHeight w:val="2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74D8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62E6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Wymagania dotyczące ładunku samochodu ciężarowego (dociążenia pojazdu do wymaganej rzeczywistej masy całkowitej):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- płyty betonowe zamocowane w sposób wykluczający samoczynne przemieszczanie się podczas</w:t>
            </w:r>
          </w:p>
          <w:p w14:paraId="6A4E08FD" w14:textId="42180A32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hamowania i przyspieszania, jazdy na spadkach, wzniesieniach i zakrętach,</w:t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- ładunek samochodu ciężarowego ma być rozmieszczony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taki sposób aby nie zostały</w:t>
            </w:r>
          </w:p>
          <w:p w14:paraId="4EBBC06E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przekroczone dopuszczalne naciski na osie określone przez producenta pojazdu. </w:t>
            </w:r>
          </w:p>
          <w:p w14:paraId="13D212BB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DE6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1DFB17EF" w14:textId="5F0C2A7F" w:rsidTr="00A730D0">
        <w:trPr>
          <w:trHeight w:val="3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0E51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46.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F84A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B0F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Światła do jazdy dziennej.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73369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04E38861" w14:textId="250C24DA" w:rsidTr="00A730D0">
        <w:trPr>
          <w:trHeight w:val="537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F8A0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47.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F2EF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Oznakowanie pojazdu znakami podświetlanymi „L" - 2 szt., zasilanymi z instalacji pojazdu. Włączenie podświetlania następuje automatycznie po włączeniu świateł pozycyjnych pojazdu.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93A3" w14:textId="77777777" w:rsidR="00527D9F" w:rsidRPr="00C76FB8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1DFE91AB" w14:textId="24A2C941" w:rsidTr="00A730D0">
        <w:trPr>
          <w:trHeight w:val="6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A4A4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48.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F248" w14:textId="77777777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Dodatkowe światła obrysowe umieszczone na burtach po lewej i prawej stronie - wyznaczające koniec pojazdu.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1D1" w14:textId="77777777" w:rsidR="00527D9F" w:rsidRPr="00C76FB8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69DD9384" w14:textId="3459B22E" w:rsidTr="00A730D0">
        <w:trPr>
          <w:trHeight w:val="3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AF9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49.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91BB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Ogumione koło zapasowe pełnowymiarowe zamontowane do ramy nadwozia.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B7A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7581DDCA" w14:textId="7BFD6D12" w:rsidTr="00A730D0">
        <w:trPr>
          <w:trHeight w:val="3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DF6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50.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7C7F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Trójkąt ostrzegawczy.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F27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3852456D" w14:textId="08D99F80" w:rsidTr="00A730D0">
        <w:trPr>
          <w:trHeight w:val="30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D6E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51. 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9FED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Apteczka doraźnej pomocy spełniająca co najmniej wymogi normy DIN 13164.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8AD4C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457FF309" w14:textId="70ACEE22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9E1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52.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0A11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 kliny pod koła (zabezpieczenie przed stoczeniem).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89107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67C4CAE7" w14:textId="56208AFD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756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53.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FAA1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Podnośnik hydrauliczny 10 ton.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F6C2" w14:textId="77777777" w:rsidR="00527D9F" w:rsidRPr="00C76FB8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3738E564" w14:textId="23874B11" w:rsidTr="00A730D0">
        <w:trPr>
          <w:trHeight w:val="6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6A6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54.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22E9" w14:textId="2F4BF7C2" w:rsidR="00527D9F" w:rsidRPr="00527D9F" w:rsidRDefault="00527D9F" w:rsidP="008259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Atestowana gaśnica o wadze środka gaśniczego minimum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kg, umieszczona w miejscu łatwo dostępnym w razie potrzeby jej użycia.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795CF" w14:textId="77777777" w:rsidR="00527D9F" w:rsidRPr="00C76FB8" w:rsidRDefault="00527D9F" w:rsidP="00825990">
            <w:pPr>
              <w:jc w:val="both"/>
              <w:rPr>
                <w:lang w:eastAsia="pl-PL"/>
              </w:rPr>
            </w:pPr>
          </w:p>
        </w:tc>
      </w:tr>
      <w:tr w:rsidR="00527D9F" w:rsidRPr="00C76FB8" w14:paraId="2AE0C5BB" w14:textId="731AD660" w:rsidTr="00A730D0">
        <w:trPr>
          <w:trHeight w:val="401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F45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55.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303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Świadectwo homologacji dla pojazdu niekompletnego i dla pojazdu skompletowanego.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F1935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39F4841E" w14:textId="5D96FBAA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008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56.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61F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Karta pojazdu.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9ACD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778F8E57" w14:textId="63DC6F7B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36DB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57.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6619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Świadectwo legalizacji tachografu.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DA6B1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549673DE" w14:textId="12E08216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A7D4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58.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431D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Instrukcja obsługi/eksploatacji w języku polskim.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B38CB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20030049" w14:textId="5FEEA36E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FEAA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59.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2A1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Dokument gwarancyjny.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8B13" w14:textId="77777777" w:rsidR="00527D9F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20C1064B" w14:textId="6CE4491E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A32C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A0BB" w14:textId="77777777" w:rsidR="00527D9F" w:rsidRPr="00527D9F" w:rsidRDefault="00527D9F" w:rsidP="0082599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Harmonogram przeglądów gwarancyjnych.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5EF59" w14:textId="77777777" w:rsidR="00527D9F" w:rsidRPr="006B6B7A" w:rsidRDefault="00527D9F" w:rsidP="00825990">
            <w:pPr>
              <w:rPr>
                <w:lang w:eastAsia="pl-PL"/>
              </w:rPr>
            </w:pPr>
          </w:p>
        </w:tc>
      </w:tr>
      <w:tr w:rsidR="00527D9F" w:rsidRPr="00C76FB8" w14:paraId="78E62C1B" w14:textId="064BEF18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355A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9D3" w14:textId="77777777" w:rsidR="00527D9F" w:rsidRPr="00527D9F" w:rsidRDefault="00527D9F" w:rsidP="00825990">
            <w:pPr>
              <w:pStyle w:val="Tekstwstpniesformatowany"/>
              <w:jc w:val="both"/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pl-PL"/>
              </w:rPr>
            </w:pPr>
            <w:r w:rsidRPr="00527D9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Zaświadczenie o przeprowadzonym badaniu technicznym pojazdu </w:t>
            </w:r>
            <w:r w:rsidRPr="00527D9F">
              <w:rPr>
                <w:rFonts w:asciiTheme="minorHAnsi" w:eastAsia="Calibri" w:hAnsiTheme="minorHAnsi" w:cstheme="minorHAnsi"/>
                <w:sz w:val="22"/>
                <w:szCs w:val="22"/>
              </w:rPr>
              <w:t>potwierdzające, że dostarczony pojazd jest odpowiednio przystosowany i oznakowany do prowadzenia nauki jazdy/przeprowadzania egzaminów na prawo jazdy.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02351" w14:textId="77777777" w:rsidR="00527D9F" w:rsidRPr="007A4B8A" w:rsidRDefault="00527D9F" w:rsidP="00825990">
            <w:pPr>
              <w:pStyle w:val="Tekstwstpniesformatowany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527D9F" w:rsidRPr="00C76FB8" w14:paraId="2C6DEFC3" w14:textId="2DF7ABB9" w:rsidTr="00A730D0">
        <w:trPr>
          <w:trHeight w:val="405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FA73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452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Dokument potwierdzający masę rzeczywistą pojazdu.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B51F" w14:textId="77777777" w:rsidR="00527D9F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692EF474" w14:textId="04C822BC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DABE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63.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8C4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Inne dokumenty konieczne do zarejestrowania pojazdu.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929D1" w14:textId="77777777" w:rsidR="00527D9F" w:rsidRPr="00C76FB8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52E536C0" w14:textId="67F5EE25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A65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FE1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Książka serwisowa.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FC9F" w14:textId="77777777" w:rsidR="00527D9F" w:rsidRDefault="00527D9F" w:rsidP="00825990">
            <w:pPr>
              <w:rPr>
                <w:color w:val="000000"/>
                <w:lang w:eastAsia="pl-PL"/>
              </w:rPr>
            </w:pPr>
          </w:p>
        </w:tc>
      </w:tr>
      <w:tr w:rsidR="00527D9F" w:rsidRPr="00C76FB8" w14:paraId="2B5BF85F" w14:textId="73915146" w:rsidTr="00A730D0">
        <w:trPr>
          <w:trHeight w:val="30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FB0" w14:textId="77777777" w:rsidR="00527D9F" w:rsidRPr="00527D9F" w:rsidRDefault="00527D9F" w:rsidP="0082599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65.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17E8" w14:textId="77777777" w:rsidR="00527D9F" w:rsidRPr="00527D9F" w:rsidRDefault="00527D9F" w:rsidP="008259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27D9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Dwa komplety kluczyków.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7F1C0" w14:textId="77777777" w:rsidR="00527D9F" w:rsidRDefault="00527D9F" w:rsidP="00825990">
            <w:pPr>
              <w:rPr>
                <w:color w:val="000000"/>
                <w:lang w:eastAsia="pl-PL"/>
              </w:rPr>
            </w:pPr>
          </w:p>
        </w:tc>
      </w:tr>
    </w:tbl>
    <w:p w14:paraId="7EDB0BB4" w14:textId="77777777" w:rsidR="00C17FA8" w:rsidRDefault="00C17FA8" w:rsidP="00F631B3">
      <w:pPr>
        <w:tabs>
          <w:tab w:val="left" w:pos="426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157187FD" w14:textId="77777777" w:rsidR="00C17FA8" w:rsidRDefault="00C17FA8" w:rsidP="00F631B3">
      <w:pPr>
        <w:tabs>
          <w:tab w:val="left" w:pos="426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3F7AB247" w14:textId="77777777" w:rsidR="002B1A40" w:rsidRPr="00C97049" w:rsidRDefault="002B1A40" w:rsidP="002B1A40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eastAsia="Verdana" w:hAnsiTheme="minorHAnsi"/>
          <w:sz w:val="22"/>
          <w:szCs w:val="22"/>
        </w:rPr>
      </w:pPr>
      <w:r w:rsidRPr="00C97049">
        <w:rPr>
          <w:rFonts w:asciiTheme="minorHAnsi" w:hAnsiTheme="minorHAnsi"/>
          <w:sz w:val="22"/>
          <w:szCs w:val="22"/>
        </w:rPr>
        <w:t>Oświadczenia Wykonawcy:</w:t>
      </w:r>
    </w:p>
    <w:p w14:paraId="61161E90" w14:textId="77777777" w:rsidR="00384B04" w:rsidRPr="005B6E14" w:rsidRDefault="00384B04" w:rsidP="00384B04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Theme="minorHAnsi" w:eastAsia="Verdana" w:hAnsiTheme="minorHAnsi"/>
          <w:sz w:val="22"/>
          <w:szCs w:val="22"/>
        </w:rPr>
      </w:pPr>
    </w:p>
    <w:p w14:paraId="289F732C" w14:textId="6CCC16CB" w:rsidR="005B6E14" w:rsidRPr="005B6E14" w:rsidRDefault="005B6E14" w:rsidP="005B6E1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5B6E14">
        <w:rPr>
          <w:rFonts w:asciiTheme="minorHAnsi" w:hAnsiTheme="minorHAnsi"/>
          <w:sz w:val="22"/>
          <w:szCs w:val="22"/>
        </w:rPr>
        <w:t>Oświadczam/y, że  dostarczony przedmiot zamówienia jest fabrycznie nowy</w:t>
      </w:r>
      <w:r w:rsidR="00FE688D">
        <w:rPr>
          <w:rFonts w:asciiTheme="minorHAnsi" w:hAnsiTheme="minorHAnsi"/>
          <w:sz w:val="22"/>
          <w:szCs w:val="22"/>
        </w:rPr>
        <w:t xml:space="preserve"> (rok produkcji 20</w:t>
      </w:r>
      <w:r w:rsidR="00380398">
        <w:rPr>
          <w:rFonts w:asciiTheme="minorHAnsi" w:hAnsiTheme="minorHAnsi"/>
          <w:sz w:val="22"/>
          <w:szCs w:val="22"/>
        </w:rPr>
        <w:t>20</w:t>
      </w:r>
      <w:r w:rsidR="00FE688D">
        <w:rPr>
          <w:rFonts w:asciiTheme="minorHAnsi" w:hAnsiTheme="minorHAnsi"/>
          <w:sz w:val="22"/>
          <w:szCs w:val="22"/>
        </w:rPr>
        <w:t xml:space="preserve"> r.)</w:t>
      </w:r>
      <w:r w:rsidRPr="005B6E14">
        <w:rPr>
          <w:rFonts w:asciiTheme="minorHAnsi" w:hAnsiTheme="minorHAnsi"/>
          <w:sz w:val="22"/>
          <w:szCs w:val="22"/>
        </w:rPr>
        <w:t>, kompletny, wolny od wad konstrukcyjnyc</w:t>
      </w:r>
      <w:r w:rsidR="00FE688D">
        <w:rPr>
          <w:rFonts w:asciiTheme="minorHAnsi" w:hAnsiTheme="minorHAnsi"/>
          <w:sz w:val="22"/>
          <w:szCs w:val="22"/>
        </w:rPr>
        <w:t>h, materiałowych i wykonawczych</w:t>
      </w:r>
      <w:r w:rsidR="00A70FAF">
        <w:rPr>
          <w:rFonts w:asciiTheme="minorHAnsi" w:hAnsiTheme="minorHAnsi"/>
          <w:sz w:val="22"/>
          <w:szCs w:val="22"/>
        </w:rPr>
        <w:t xml:space="preserve"> </w:t>
      </w:r>
      <w:r w:rsidR="00FE688D">
        <w:rPr>
          <w:rFonts w:asciiTheme="minorHAnsi" w:hAnsiTheme="minorHAnsi"/>
          <w:sz w:val="22"/>
          <w:szCs w:val="22"/>
        </w:rPr>
        <w:t xml:space="preserve">oraz 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zgodny</w:t>
      </w:r>
      <w:r w:rsidR="00384B04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z wymaganiami Zamawiającego zawartymi w SIWZ i w załącznikach do niej.</w:t>
      </w:r>
    </w:p>
    <w:p w14:paraId="0812384D" w14:textId="77777777" w:rsidR="005B6E14" w:rsidRPr="00A70FAF" w:rsidRDefault="005B6E14" w:rsidP="005B6E14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16"/>
          <w:szCs w:val="16"/>
        </w:rPr>
      </w:pPr>
    </w:p>
    <w:p w14:paraId="3E06A93B" w14:textId="106C8DEB" w:rsidR="005B6E14" w:rsidRPr="005B6E14" w:rsidRDefault="005B6E14" w:rsidP="005B6E1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5B6E14">
        <w:rPr>
          <w:rFonts w:asciiTheme="minorHAnsi" w:hAnsiTheme="minorHAnsi"/>
          <w:sz w:val="22"/>
          <w:szCs w:val="22"/>
        </w:rPr>
        <w:t xml:space="preserve">Oświadczam/y, że dostarczony przedmiot zamówienia posiada homologację potwierdzoną stosownym świadectwem oraz spełnia wymagania przepisów prawa obowiązującego </w:t>
      </w:r>
      <w:r w:rsidR="00527D9F">
        <w:rPr>
          <w:rFonts w:asciiTheme="minorHAnsi" w:hAnsiTheme="minorHAnsi"/>
          <w:sz w:val="22"/>
          <w:szCs w:val="22"/>
        </w:rPr>
        <w:br/>
      </w:r>
      <w:r w:rsidRPr="005B6E14">
        <w:rPr>
          <w:rFonts w:asciiTheme="minorHAnsi" w:hAnsiTheme="minorHAnsi"/>
          <w:sz w:val="22"/>
          <w:szCs w:val="22"/>
        </w:rPr>
        <w:t>na terenie Rzeczpospolitej  Polskiej  w zakresie dopuszczenia pojazdów do ruchu drogowego.</w:t>
      </w:r>
    </w:p>
    <w:p w14:paraId="20970C4F" w14:textId="77777777" w:rsidR="005B6E14" w:rsidRPr="00A70FAF" w:rsidRDefault="005B6E14" w:rsidP="005B6E14">
      <w:pPr>
        <w:pStyle w:val="Akapitzlist"/>
        <w:rPr>
          <w:rFonts w:asciiTheme="minorHAnsi" w:eastAsia="Verdana" w:hAnsiTheme="minorHAnsi"/>
          <w:sz w:val="16"/>
          <w:szCs w:val="16"/>
        </w:rPr>
      </w:pPr>
    </w:p>
    <w:p w14:paraId="5DBFFE4D" w14:textId="0E872853" w:rsidR="005B6E14" w:rsidRPr="005B6E14" w:rsidRDefault="00FB759C" w:rsidP="005B6E1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hAnsiTheme="minorHAnsi"/>
          <w:color w:val="FF0000"/>
          <w:sz w:val="22"/>
          <w:szCs w:val="22"/>
        </w:rPr>
      </w:pPr>
      <w:r w:rsidRPr="005B6E14">
        <w:rPr>
          <w:rFonts w:asciiTheme="minorHAnsi" w:eastAsia="Verdana" w:hAnsiTheme="minorHAnsi"/>
          <w:sz w:val="22"/>
          <w:szCs w:val="22"/>
        </w:rPr>
        <w:t>Oświadczam</w:t>
      </w:r>
      <w:r w:rsidR="00CF5ADD" w:rsidRPr="005B6E14">
        <w:rPr>
          <w:rFonts w:asciiTheme="minorHAnsi" w:eastAsia="Verdana" w:hAnsiTheme="minorHAnsi"/>
          <w:sz w:val="22"/>
          <w:szCs w:val="22"/>
        </w:rPr>
        <w:t>/y</w:t>
      </w:r>
      <w:r w:rsidRPr="005B6E14">
        <w:rPr>
          <w:rFonts w:asciiTheme="minorHAnsi" w:eastAsia="Verdana" w:hAnsiTheme="minorHAnsi"/>
          <w:sz w:val="22"/>
          <w:szCs w:val="22"/>
        </w:rPr>
        <w:t xml:space="preserve">, że </w:t>
      </w:r>
      <w:r w:rsidRPr="005B6E14">
        <w:rPr>
          <w:rFonts w:asciiTheme="minorHAnsi" w:eastAsia="Verdana" w:hAnsiTheme="minorHAnsi"/>
          <w:bCs/>
          <w:sz w:val="22"/>
          <w:szCs w:val="22"/>
        </w:rPr>
        <w:t>zaoferowan</w:t>
      </w:r>
      <w:r w:rsidR="00380398">
        <w:rPr>
          <w:rFonts w:asciiTheme="minorHAnsi" w:eastAsia="Verdana" w:hAnsiTheme="minorHAnsi"/>
          <w:bCs/>
          <w:sz w:val="22"/>
          <w:szCs w:val="22"/>
        </w:rPr>
        <w:t>y</w:t>
      </w:r>
      <w:r w:rsidRPr="005B6E14">
        <w:rPr>
          <w:rFonts w:asciiTheme="minorHAnsi" w:eastAsia="Verdana" w:hAnsiTheme="minorHAnsi"/>
          <w:bCs/>
          <w:sz w:val="22"/>
          <w:szCs w:val="22"/>
        </w:rPr>
        <w:t xml:space="preserve"> samoch</w:t>
      </w:r>
      <w:r w:rsidR="00380398">
        <w:rPr>
          <w:rFonts w:asciiTheme="minorHAnsi" w:eastAsia="Verdana" w:hAnsiTheme="minorHAnsi"/>
          <w:bCs/>
          <w:sz w:val="22"/>
          <w:szCs w:val="22"/>
        </w:rPr>
        <w:t>ód</w:t>
      </w:r>
      <w:r w:rsidRPr="005B6E14">
        <w:rPr>
          <w:rFonts w:asciiTheme="minorHAnsi" w:eastAsia="Verdana" w:hAnsiTheme="minorHAnsi"/>
          <w:bCs/>
          <w:sz w:val="22"/>
          <w:szCs w:val="22"/>
        </w:rPr>
        <w:t xml:space="preserve"> ciężarow</w:t>
      </w:r>
      <w:r w:rsidR="00380398">
        <w:rPr>
          <w:rFonts w:asciiTheme="minorHAnsi" w:eastAsia="Verdana" w:hAnsiTheme="minorHAnsi"/>
          <w:bCs/>
          <w:sz w:val="22"/>
          <w:szCs w:val="22"/>
        </w:rPr>
        <w:t>y</w:t>
      </w:r>
      <w:r w:rsidRPr="005B6E14">
        <w:rPr>
          <w:rFonts w:asciiTheme="minorHAnsi" w:eastAsia="Verdana" w:hAnsiTheme="minorHAnsi"/>
          <w:bCs/>
          <w:sz w:val="22"/>
          <w:szCs w:val="22"/>
        </w:rPr>
        <w:t xml:space="preserve"> spełnia wymagania dotyczące </w:t>
      </w:r>
      <w:r w:rsidRPr="005B6E14">
        <w:rPr>
          <w:rFonts w:asciiTheme="minorHAnsi" w:eastAsia="Verdana" w:hAnsiTheme="minorHAnsi"/>
          <w:sz w:val="22"/>
          <w:szCs w:val="22"/>
        </w:rPr>
        <w:t>zużycia energii, emisji dwutlenku węgla i emisji zanieczyszczeń, zgodnie z Rozporządzeniem Prezesa Rady Ministrów z dnia 10 maja 2011</w:t>
      </w:r>
      <w:r w:rsidR="00E1158D">
        <w:rPr>
          <w:rFonts w:asciiTheme="minorHAnsi" w:eastAsia="Verdana" w:hAnsiTheme="minorHAnsi"/>
          <w:sz w:val="22"/>
          <w:szCs w:val="22"/>
        </w:rPr>
        <w:t xml:space="preserve"> </w:t>
      </w:r>
      <w:r w:rsidRPr="005B6E14">
        <w:rPr>
          <w:rFonts w:asciiTheme="minorHAnsi" w:eastAsia="Verdana" w:hAnsiTheme="minorHAnsi"/>
          <w:sz w:val="22"/>
          <w:szCs w:val="22"/>
        </w:rPr>
        <w:t>r. w sprawie innych niż cena obowiązkowych kryteriów oceny ofert odniesieniu do niektórych rodzajów zamówień publicznych</w:t>
      </w:r>
      <w:r w:rsidR="005B6E14">
        <w:rPr>
          <w:rFonts w:asciiTheme="minorHAnsi" w:eastAsia="Verdana" w:hAnsiTheme="minorHAnsi"/>
          <w:sz w:val="22"/>
          <w:szCs w:val="22"/>
        </w:rPr>
        <w:t>.</w:t>
      </w:r>
    </w:p>
    <w:p w14:paraId="298BB461" w14:textId="77777777" w:rsidR="00FB759C" w:rsidRPr="00C97049" w:rsidRDefault="00FB759C" w:rsidP="005B6E14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/>
          <w:color w:val="FF0000"/>
          <w:sz w:val="16"/>
          <w:szCs w:val="16"/>
        </w:rPr>
      </w:pPr>
      <w:r w:rsidRPr="005B6E14">
        <w:rPr>
          <w:rFonts w:asciiTheme="minorHAnsi" w:eastAsia="Verdana" w:hAnsiTheme="minorHAnsi"/>
          <w:sz w:val="22"/>
          <w:szCs w:val="22"/>
        </w:rPr>
        <w:t xml:space="preserve"> </w:t>
      </w:r>
    </w:p>
    <w:p w14:paraId="6F93AFFF" w14:textId="77777777" w:rsidR="00FB759C" w:rsidRPr="005B6E14" w:rsidRDefault="00FB759C" w:rsidP="005B6E14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1134" w:hanging="425"/>
        <w:jc w:val="both"/>
        <w:rPr>
          <w:rFonts w:asciiTheme="minorHAnsi" w:hAnsiTheme="minorHAnsi"/>
          <w:b/>
          <w:sz w:val="22"/>
          <w:szCs w:val="22"/>
        </w:rPr>
      </w:pPr>
      <w:r w:rsidRPr="00997026">
        <w:rPr>
          <w:rFonts w:asciiTheme="minorHAnsi" w:hAnsiTheme="minorHAnsi"/>
          <w:sz w:val="22"/>
          <w:szCs w:val="22"/>
        </w:rPr>
        <w:t>Silnik pojazdu spełnia normę EURO VI pod względem emisji tlenków azotu, tlenku węgla, węglowodorów oraz cząstek stałych.</w:t>
      </w:r>
    </w:p>
    <w:p w14:paraId="0FD3C3C6" w14:textId="77777777" w:rsidR="005B6E14" w:rsidRPr="00C97049" w:rsidRDefault="005B6E14" w:rsidP="005B6E14">
      <w:pPr>
        <w:pStyle w:val="Tekstpodstawowy"/>
        <w:widowControl w:val="0"/>
        <w:suppressAutoHyphens w:val="0"/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/>
          <w:sz w:val="16"/>
          <w:szCs w:val="16"/>
        </w:rPr>
      </w:pPr>
    </w:p>
    <w:p w14:paraId="4A0A3967" w14:textId="7461C03F" w:rsidR="00FB759C" w:rsidRPr="005B6E14" w:rsidRDefault="00FB759C" w:rsidP="005B6E14">
      <w:pPr>
        <w:pStyle w:val="Tekstpodstawowy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1134" w:hanging="425"/>
        <w:jc w:val="both"/>
        <w:rPr>
          <w:rFonts w:asciiTheme="minorHAnsi" w:hAnsiTheme="minorHAnsi"/>
          <w:b/>
          <w:sz w:val="22"/>
          <w:szCs w:val="22"/>
        </w:rPr>
      </w:pPr>
      <w:r w:rsidRPr="005B6E14">
        <w:rPr>
          <w:rFonts w:asciiTheme="minorHAnsi" w:hAnsiTheme="minorHAnsi"/>
          <w:sz w:val="22"/>
          <w:szCs w:val="22"/>
        </w:rPr>
        <w:t xml:space="preserve">Zużycie energii: </w:t>
      </w:r>
      <w:r w:rsidRPr="005B6E14">
        <w:rPr>
          <w:rFonts w:asciiTheme="minorHAnsi" w:hAnsiTheme="minorHAnsi"/>
          <w:b/>
          <w:sz w:val="22"/>
          <w:szCs w:val="22"/>
        </w:rPr>
        <w:t xml:space="preserve">nie więcej niż </w:t>
      </w:r>
      <w:r w:rsidRPr="005B6E14">
        <w:rPr>
          <w:rFonts w:asciiTheme="minorHAnsi" w:hAnsiTheme="minorHAnsi"/>
          <w:b/>
          <w:bCs/>
          <w:sz w:val="22"/>
          <w:szCs w:val="22"/>
        </w:rPr>
        <w:t>………………………..MJ/km</w:t>
      </w:r>
      <w:r w:rsidRPr="005B6E14">
        <w:rPr>
          <w:rFonts w:asciiTheme="minorHAnsi" w:hAnsiTheme="minorHAnsi"/>
          <w:bCs/>
          <w:sz w:val="22"/>
          <w:szCs w:val="22"/>
        </w:rPr>
        <w:t xml:space="preserve"> </w:t>
      </w:r>
      <w:r w:rsidR="005733C2">
        <w:rPr>
          <w:rFonts w:asciiTheme="minorHAnsi" w:hAnsiTheme="minorHAnsi"/>
          <w:sz w:val="22"/>
          <w:szCs w:val="22"/>
        </w:rPr>
        <w:t>-</w:t>
      </w:r>
      <w:r w:rsidRPr="005B6E14">
        <w:rPr>
          <w:rFonts w:asciiTheme="minorHAnsi" w:hAnsiTheme="minorHAnsi"/>
          <w:sz w:val="22"/>
          <w:szCs w:val="22"/>
        </w:rPr>
        <w:t xml:space="preserve"> obliczone jako iloczyn</w:t>
      </w:r>
      <w:r w:rsidR="0034513D" w:rsidRPr="005B6E14">
        <w:rPr>
          <w:rFonts w:asciiTheme="minorHAnsi" w:hAnsiTheme="minorHAnsi"/>
          <w:b/>
          <w:w w:val="99"/>
          <w:sz w:val="22"/>
          <w:szCs w:val="22"/>
        </w:rPr>
        <w:t xml:space="preserve"> </w:t>
      </w:r>
      <w:r w:rsidRPr="005B6E14">
        <w:rPr>
          <w:rFonts w:asciiTheme="minorHAnsi" w:hAnsiTheme="minorHAnsi"/>
          <w:sz w:val="22"/>
          <w:szCs w:val="22"/>
        </w:rPr>
        <w:t xml:space="preserve">średniego zużycia paliwa w cyklu mieszanym miejskim / </w:t>
      </w:r>
      <w:r w:rsidRPr="005B6E14">
        <w:rPr>
          <w:rFonts w:asciiTheme="minorHAnsi" w:hAnsiTheme="minorHAnsi"/>
          <w:w w:val="95"/>
          <w:sz w:val="22"/>
          <w:szCs w:val="22"/>
        </w:rPr>
        <w:t xml:space="preserve">pozamiejskim </w:t>
      </w:r>
      <w:r w:rsidRPr="005B6E14">
        <w:rPr>
          <w:rFonts w:asciiTheme="minorHAnsi" w:hAnsiTheme="minorHAnsi"/>
          <w:sz w:val="22"/>
          <w:szCs w:val="22"/>
        </w:rPr>
        <w:t>(bez obciążenia, wg danych eksploatacyjnych) i  wartości energetycznej oleju napędowego.</w:t>
      </w:r>
    </w:p>
    <w:p w14:paraId="05490049" w14:textId="77777777" w:rsidR="00FB759C" w:rsidRPr="00997026" w:rsidRDefault="00FB759C" w:rsidP="005B6E14">
      <w:pPr>
        <w:tabs>
          <w:tab w:val="left" w:pos="567"/>
          <w:tab w:val="left" w:pos="709"/>
          <w:tab w:val="left" w:pos="1134"/>
        </w:tabs>
        <w:ind w:left="1134"/>
        <w:jc w:val="both"/>
        <w:rPr>
          <w:rFonts w:asciiTheme="minorHAnsi" w:eastAsia="Verdana" w:hAnsiTheme="minorHAnsi"/>
          <w:sz w:val="22"/>
          <w:szCs w:val="22"/>
          <w:u w:val="single"/>
        </w:rPr>
      </w:pPr>
      <w:r w:rsidRPr="00997026">
        <w:rPr>
          <w:rFonts w:asciiTheme="minorHAnsi" w:hAnsiTheme="minorHAnsi"/>
          <w:sz w:val="22"/>
          <w:szCs w:val="22"/>
          <w:u w:val="single"/>
        </w:rPr>
        <w:t>Przy obliczeniu zużycia energii oferowanego pojazdu uwzględniono:</w:t>
      </w:r>
    </w:p>
    <w:p w14:paraId="5C9C9828" w14:textId="739F0D32" w:rsidR="00FB759C" w:rsidRPr="00997026" w:rsidRDefault="00FB759C" w:rsidP="005B6E14">
      <w:pPr>
        <w:pStyle w:val="Akapitzlist"/>
        <w:tabs>
          <w:tab w:val="left" w:pos="567"/>
          <w:tab w:val="left" w:pos="709"/>
          <w:tab w:val="left" w:pos="1134"/>
        </w:tabs>
        <w:ind w:left="1134"/>
        <w:jc w:val="both"/>
        <w:rPr>
          <w:rFonts w:asciiTheme="minorHAnsi" w:eastAsia="Verdana" w:hAnsiTheme="minorHAnsi"/>
          <w:sz w:val="22"/>
          <w:szCs w:val="22"/>
        </w:rPr>
      </w:pPr>
      <w:r w:rsidRPr="00997026">
        <w:rPr>
          <w:rFonts w:asciiTheme="minorHAnsi" w:hAnsiTheme="minorHAnsi"/>
          <w:sz w:val="22"/>
          <w:szCs w:val="22"/>
        </w:rPr>
        <w:t xml:space="preserve">wartość energetyczną oleju napędowego = 36 MJ/l  (podaną w załączniku </w:t>
      </w:r>
      <w:r w:rsidR="00EB1C46">
        <w:rPr>
          <w:rFonts w:asciiTheme="minorHAnsi" w:hAnsiTheme="minorHAnsi"/>
          <w:sz w:val="22"/>
          <w:szCs w:val="22"/>
        </w:rPr>
        <w:br/>
      </w:r>
      <w:r w:rsidRPr="00997026">
        <w:rPr>
          <w:rFonts w:asciiTheme="minorHAnsi" w:hAnsiTheme="minorHAnsi"/>
          <w:sz w:val="22"/>
          <w:szCs w:val="22"/>
        </w:rPr>
        <w:t>nr 1 Rozporządzenia Prezesa Rady Ministrów z dnia 10 maja 2011</w:t>
      </w:r>
      <w:r w:rsidR="00380398">
        <w:rPr>
          <w:rFonts w:asciiTheme="minorHAnsi" w:hAnsiTheme="minorHAnsi"/>
          <w:sz w:val="22"/>
          <w:szCs w:val="22"/>
        </w:rPr>
        <w:t xml:space="preserve"> </w:t>
      </w:r>
      <w:r w:rsidRPr="00997026">
        <w:rPr>
          <w:rFonts w:asciiTheme="minorHAnsi" w:hAnsiTheme="minorHAnsi"/>
          <w:sz w:val="22"/>
          <w:szCs w:val="22"/>
        </w:rPr>
        <w:t xml:space="preserve">r. w sprawie  innych  niż cena  obowiązkowych   kryteriów   oceny   ofert   w   odniesieniu  do niektórych  rodzajów zamówień publicznych) oraz </w:t>
      </w:r>
      <w:r w:rsidRPr="00997026">
        <w:rPr>
          <w:rFonts w:asciiTheme="minorHAnsi" w:eastAsia="Verdana" w:hAnsiTheme="minorHAnsi"/>
          <w:sz w:val="22"/>
          <w:szCs w:val="22"/>
        </w:rPr>
        <w:t>średnie zużycie paliwa w cyklu mieszanym miejskim /pozamiejskim (bez obciążenia, wg  danych eksploatacyjnych)</w:t>
      </w:r>
      <w:r w:rsidR="005733C2">
        <w:rPr>
          <w:rFonts w:asciiTheme="minorHAnsi" w:eastAsia="Verdana" w:hAnsiTheme="minorHAnsi"/>
          <w:sz w:val="22"/>
          <w:szCs w:val="22"/>
        </w:rPr>
        <w:t>.</w:t>
      </w:r>
    </w:p>
    <w:p w14:paraId="7E8613BD" w14:textId="77777777" w:rsidR="00FB759C" w:rsidRPr="00C97049" w:rsidRDefault="00FB759C" w:rsidP="00FB759C">
      <w:pPr>
        <w:pStyle w:val="Akapitzlist"/>
        <w:tabs>
          <w:tab w:val="left" w:pos="1229"/>
        </w:tabs>
        <w:jc w:val="both"/>
        <w:rPr>
          <w:rFonts w:asciiTheme="minorHAnsi" w:eastAsia="Verdana" w:hAnsiTheme="minorHAnsi"/>
          <w:sz w:val="16"/>
          <w:szCs w:val="16"/>
        </w:rPr>
      </w:pPr>
    </w:p>
    <w:p w14:paraId="78B0385C" w14:textId="53BDF33B" w:rsidR="00FB759C" w:rsidRDefault="00FB759C" w:rsidP="005B6E14">
      <w:pPr>
        <w:pStyle w:val="Akapitzlist"/>
        <w:numPr>
          <w:ilvl w:val="0"/>
          <w:numId w:val="21"/>
        </w:numPr>
        <w:tabs>
          <w:tab w:val="left" w:pos="1134"/>
        </w:tabs>
        <w:suppressAutoHyphens w:val="0"/>
        <w:ind w:left="1134" w:hanging="425"/>
        <w:jc w:val="both"/>
        <w:rPr>
          <w:rFonts w:asciiTheme="minorHAnsi" w:eastAsia="Verdana" w:hAnsiTheme="minorHAnsi"/>
          <w:szCs w:val="20"/>
        </w:rPr>
      </w:pPr>
      <w:r w:rsidRPr="00997026">
        <w:rPr>
          <w:rFonts w:asciiTheme="minorHAnsi" w:eastAsia="Verdana" w:hAnsiTheme="minorHAnsi"/>
          <w:sz w:val="22"/>
          <w:szCs w:val="22"/>
        </w:rPr>
        <w:t xml:space="preserve">Emisja dwutlenku </w:t>
      </w:r>
      <w:r w:rsidRPr="00997026">
        <w:rPr>
          <w:rFonts w:asciiTheme="minorHAnsi" w:eastAsia="Verdana" w:hAnsiTheme="minorHAnsi"/>
          <w:b/>
          <w:bCs/>
          <w:sz w:val="22"/>
          <w:szCs w:val="22"/>
        </w:rPr>
        <w:t xml:space="preserve">węgla: nie więcej niż …………………….g/km </w:t>
      </w:r>
      <w:r w:rsidRPr="00997026">
        <w:rPr>
          <w:rFonts w:asciiTheme="minorHAnsi" w:eastAsia="Verdana" w:hAnsiTheme="minorHAnsi"/>
          <w:sz w:val="22"/>
          <w:szCs w:val="22"/>
        </w:rPr>
        <w:t xml:space="preserve">- obliczona jako  iloczyn średniego zużycia paliwa w cyklu mieszanym miejskim/ pozamiejskim (bez obciążenia, wg danych eksploatacyjnych) i wartości </w:t>
      </w:r>
      <w:r w:rsidRPr="00052F9F">
        <w:rPr>
          <w:rFonts w:asciiTheme="minorHAnsi" w:eastAsia="Verdana" w:hAnsiTheme="minorHAnsi"/>
          <w:sz w:val="22"/>
          <w:szCs w:val="22"/>
        </w:rPr>
        <w:t>2,60 kg CO</w:t>
      </w:r>
      <w:r w:rsidRPr="00052F9F">
        <w:rPr>
          <w:rFonts w:asciiTheme="minorHAnsi" w:eastAsia="Verdana" w:hAnsiTheme="minorHAnsi"/>
          <w:position w:val="-2"/>
          <w:sz w:val="22"/>
          <w:szCs w:val="22"/>
          <w:vertAlign w:val="subscript"/>
        </w:rPr>
        <w:t>2</w:t>
      </w:r>
      <w:r w:rsidRPr="00052F9F">
        <w:rPr>
          <w:rFonts w:asciiTheme="minorHAnsi" w:eastAsia="Verdana" w:hAnsiTheme="minorHAnsi"/>
          <w:position w:val="-2"/>
          <w:sz w:val="22"/>
          <w:szCs w:val="22"/>
        </w:rPr>
        <w:t xml:space="preserve"> </w:t>
      </w:r>
      <w:r w:rsidRPr="00052F9F">
        <w:rPr>
          <w:rFonts w:asciiTheme="minorHAnsi" w:eastAsia="Verdana" w:hAnsiTheme="minorHAnsi"/>
          <w:sz w:val="22"/>
          <w:szCs w:val="22"/>
        </w:rPr>
        <w:t>/litr oleju napędowego</w:t>
      </w:r>
      <w:r w:rsidRPr="00997026">
        <w:rPr>
          <w:rFonts w:asciiTheme="minorHAnsi" w:eastAsia="Verdana" w:hAnsiTheme="minorHAnsi"/>
          <w:sz w:val="22"/>
          <w:szCs w:val="22"/>
        </w:rPr>
        <w:t xml:space="preserve"> (</w:t>
      </w:r>
      <w:r w:rsidRPr="005B6E14">
        <w:rPr>
          <w:rFonts w:asciiTheme="minorHAnsi" w:eastAsia="Verdana" w:hAnsiTheme="minorHAnsi"/>
          <w:szCs w:val="20"/>
        </w:rPr>
        <w:t xml:space="preserve">na podstawie Pracy Instytutu Transportu Samochodowego nr 10483 „Opracowanie poradnika ustalania czynników </w:t>
      </w:r>
      <w:proofErr w:type="spellStart"/>
      <w:r w:rsidRPr="005B6E14">
        <w:rPr>
          <w:rFonts w:asciiTheme="minorHAnsi" w:eastAsia="Verdana" w:hAnsiTheme="minorHAnsi"/>
          <w:szCs w:val="20"/>
        </w:rPr>
        <w:t>energetyczno</w:t>
      </w:r>
      <w:proofErr w:type="spellEnd"/>
      <w:r w:rsidRPr="005B6E14">
        <w:rPr>
          <w:rFonts w:asciiTheme="minorHAnsi" w:eastAsia="Verdana" w:hAnsiTheme="minorHAnsi"/>
          <w:szCs w:val="20"/>
        </w:rPr>
        <w:t xml:space="preserve"> </w:t>
      </w:r>
      <w:r w:rsidR="005733C2">
        <w:rPr>
          <w:rFonts w:asciiTheme="minorHAnsi" w:eastAsia="Verdana" w:hAnsiTheme="minorHAnsi"/>
          <w:szCs w:val="20"/>
        </w:rPr>
        <w:t>-</w:t>
      </w:r>
      <w:r w:rsidRPr="005B6E14">
        <w:rPr>
          <w:rFonts w:asciiTheme="minorHAnsi" w:eastAsia="Verdana" w:hAnsiTheme="minorHAnsi"/>
          <w:szCs w:val="20"/>
        </w:rPr>
        <w:t xml:space="preserve"> emisyjnych w zamówieniach  publicznych na zakup pojazdów drogowych”)</w:t>
      </w:r>
      <w:r w:rsidR="00C97049">
        <w:rPr>
          <w:rFonts w:asciiTheme="minorHAnsi" w:eastAsia="Verdana" w:hAnsiTheme="minorHAnsi"/>
          <w:szCs w:val="20"/>
        </w:rPr>
        <w:t>.</w:t>
      </w:r>
    </w:p>
    <w:p w14:paraId="1B6F279F" w14:textId="77777777" w:rsidR="00C97049" w:rsidRPr="00C97049" w:rsidRDefault="00C97049" w:rsidP="00C97049">
      <w:pPr>
        <w:pStyle w:val="Akapitzlist"/>
        <w:tabs>
          <w:tab w:val="left" w:pos="1134"/>
        </w:tabs>
        <w:suppressAutoHyphens w:val="0"/>
        <w:ind w:left="1134"/>
        <w:jc w:val="both"/>
        <w:rPr>
          <w:rFonts w:asciiTheme="minorHAnsi" w:eastAsia="Verdana" w:hAnsiTheme="minorHAnsi"/>
          <w:sz w:val="16"/>
          <w:szCs w:val="16"/>
        </w:rPr>
      </w:pPr>
    </w:p>
    <w:p w14:paraId="124FBE87" w14:textId="7C9CD169" w:rsidR="005B6E14" w:rsidRPr="00C97049" w:rsidRDefault="005B6E14" w:rsidP="00384B04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384B04">
        <w:rPr>
          <w:rFonts w:asciiTheme="minorHAnsi" w:eastAsia="Verdana" w:hAnsiTheme="minorHAnsi"/>
          <w:sz w:val="22"/>
          <w:szCs w:val="22"/>
        </w:rPr>
        <w:lastRenderedPageBreak/>
        <w:t>O</w:t>
      </w:r>
      <w:r w:rsidRPr="00384B04">
        <w:rPr>
          <w:rFonts w:asciiTheme="minorHAnsi" w:hAnsiTheme="minorHAnsi"/>
          <w:sz w:val="22"/>
          <w:szCs w:val="22"/>
        </w:rPr>
        <w:t>świadczam</w:t>
      </w:r>
      <w:r w:rsidR="00384B04">
        <w:rPr>
          <w:rFonts w:asciiTheme="minorHAnsi" w:hAnsiTheme="minorHAnsi"/>
          <w:sz w:val="22"/>
          <w:szCs w:val="22"/>
        </w:rPr>
        <w:t>/y</w:t>
      </w:r>
      <w:r w:rsidRPr="00384B04">
        <w:rPr>
          <w:rFonts w:asciiTheme="minorHAnsi" w:hAnsiTheme="minorHAnsi"/>
          <w:sz w:val="22"/>
          <w:szCs w:val="22"/>
        </w:rPr>
        <w:t xml:space="preserve">, że montaż zestawu do rejestracji przebiegu egzaminów praktycznych </w:t>
      </w:r>
      <w:r w:rsidR="00384B04">
        <w:rPr>
          <w:rFonts w:asciiTheme="minorHAnsi" w:hAnsiTheme="minorHAnsi"/>
          <w:sz w:val="22"/>
          <w:szCs w:val="22"/>
        </w:rPr>
        <w:br/>
      </w:r>
      <w:r w:rsidRPr="00384B04">
        <w:rPr>
          <w:rFonts w:asciiTheme="minorHAnsi" w:hAnsiTheme="minorHAnsi"/>
          <w:sz w:val="22"/>
          <w:szCs w:val="22"/>
        </w:rPr>
        <w:t>w dostarczony</w:t>
      </w:r>
      <w:r w:rsidR="00380398">
        <w:rPr>
          <w:rFonts w:asciiTheme="minorHAnsi" w:hAnsiTheme="minorHAnsi"/>
          <w:sz w:val="22"/>
          <w:szCs w:val="22"/>
        </w:rPr>
        <w:t>m</w:t>
      </w:r>
      <w:r w:rsidRPr="00384B04">
        <w:rPr>
          <w:rFonts w:asciiTheme="minorHAnsi" w:hAnsiTheme="minorHAnsi"/>
          <w:sz w:val="22"/>
          <w:szCs w:val="22"/>
        </w:rPr>
        <w:t xml:space="preserve"> samochod</w:t>
      </w:r>
      <w:r w:rsidR="00380398">
        <w:rPr>
          <w:rFonts w:asciiTheme="minorHAnsi" w:hAnsiTheme="minorHAnsi"/>
          <w:sz w:val="22"/>
          <w:szCs w:val="22"/>
        </w:rPr>
        <w:t>zie</w:t>
      </w:r>
      <w:r w:rsidRPr="00384B04">
        <w:rPr>
          <w:rFonts w:asciiTheme="minorHAnsi" w:hAnsiTheme="minorHAnsi"/>
          <w:sz w:val="22"/>
          <w:szCs w:val="22"/>
        </w:rPr>
        <w:t xml:space="preserve"> ciężarowy</w:t>
      </w:r>
      <w:r w:rsidR="00380398">
        <w:rPr>
          <w:rFonts w:asciiTheme="minorHAnsi" w:hAnsiTheme="minorHAnsi"/>
          <w:sz w:val="22"/>
          <w:szCs w:val="22"/>
        </w:rPr>
        <w:t>m</w:t>
      </w:r>
      <w:r w:rsidRPr="00384B04">
        <w:rPr>
          <w:rFonts w:asciiTheme="minorHAnsi" w:hAnsiTheme="minorHAnsi"/>
          <w:sz w:val="22"/>
          <w:szCs w:val="22"/>
        </w:rPr>
        <w:t xml:space="preserve"> nie spowoduje utraty gwarancji udzielonej przez Wykonawcę.</w:t>
      </w:r>
    </w:p>
    <w:p w14:paraId="184D0AA0" w14:textId="77777777" w:rsidR="00C97049" w:rsidRPr="00C97049" w:rsidRDefault="00C97049" w:rsidP="00C9704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16"/>
          <w:szCs w:val="16"/>
        </w:rPr>
      </w:pPr>
    </w:p>
    <w:p w14:paraId="5E9D5DD6" w14:textId="1C89CBE5" w:rsidR="00616DA3" w:rsidRPr="00052F9F" w:rsidRDefault="00616DA3" w:rsidP="00616DA3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052F9F">
        <w:rPr>
          <w:rFonts w:asciiTheme="minorHAnsi" w:hAnsiTheme="minorHAnsi"/>
          <w:sz w:val="22"/>
          <w:szCs w:val="22"/>
        </w:rPr>
        <w:t>Oświadczam/y, że w okresie gwarancji zapewniamy obsługę pojazd</w:t>
      </w:r>
      <w:r w:rsidR="00380398">
        <w:rPr>
          <w:rFonts w:asciiTheme="minorHAnsi" w:hAnsiTheme="minorHAnsi"/>
          <w:sz w:val="22"/>
          <w:szCs w:val="22"/>
        </w:rPr>
        <w:t>u</w:t>
      </w:r>
      <w:r w:rsidRPr="00052F9F">
        <w:rPr>
          <w:rFonts w:asciiTheme="minorHAnsi" w:hAnsiTheme="minorHAnsi"/>
          <w:sz w:val="22"/>
          <w:szCs w:val="22"/>
        </w:rPr>
        <w:t xml:space="preserve"> w autoryzowanej/</w:t>
      </w:r>
      <w:proofErr w:type="spellStart"/>
      <w:r w:rsidRPr="00052F9F">
        <w:rPr>
          <w:rFonts w:asciiTheme="minorHAnsi" w:hAnsiTheme="minorHAnsi"/>
          <w:sz w:val="22"/>
          <w:szCs w:val="22"/>
        </w:rPr>
        <w:t>ch</w:t>
      </w:r>
      <w:proofErr w:type="spellEnd"/>
      <w:r w:rsidRPr="00052F9F">
        <w:rPr>
          <w:rFonts w:asciiTheme="minorHAnsi" w:hAnsiTheme="minorHAnsi"/>
          <w:sz w:val="22"/>
          <w:szCs w:val="22"/>
        </w:rPr>
        <w:t xml:space="preserve"> / partnerskiej/</w:t>
      </w:r>
      <w:proofErr w:type="spellStart"/>
      <w:r w:rsidRPr="00052F9F">
        <w:rPr>
          <w:rFonts w:asciiTheme="minorHAnsi" w:hAnsiTheme="minorHAnsi"/>
          <w:sz w:val="22"/>
          <w:szCs w:val="22"/>
        </w:rPr>
        <w:t>ch</w:t>
      </w:r>
      <w:proofErr w:type="spellEnd"/>
      <w:r w:rsidRPr="00052F9F">
        <w:rPr>
          <w:rFonts w:asciiTheme="minorHAnsi" w:hAnsiTheme="minorHAnsi"/>
          <w:sz w:val="22"/>
          <w:szCs w:val="22"/>
        </w:rPr>
        <w:t xml:space="preserve"> stacji/ach znajd</w:t>
      </w:r>
      <w:r w:rsidR="00A70FAF">
        <w:rPr>
          <w:rFonts w:asciiTheme="minorHAnsi" w:hAnsiTheme="minorHAnsi"/>
          <w:sz w:val="22"/>
          <w:szCs w:val="22"/>
        </w:rPr>
        <w:t>ującej/</w:t>
      </w:r>
      <w:proofErr w:type="spellStart"/>
      <w:r w:rsidR="00A70FAF">
        <w:rPr>
          <w:rFonts w:asciiTheme="minorHAnsi" w:hAnsiTheme="minorHAnsi"/>
          <w:sz w:val="22"/>
          <w:szCs w:val="22"/>
        </w:rPr>
        <w:t>ych</w:t>
      </w:r>
      <w:proofErr w:type="spellEnd"/>
      <w:r w:rsidR="00A70FAF">
        <w:rPr>
          <w:rFonts w:asciiTheme="minorHAnsi" w:hAnsiTheme="minorHAnsi"/>
          <w:sz w:val="22"/>
          <w:szCs w:val="22"/>
        </w:rPr>
        <w:t xml:space="preserve"> się w odległości do 3</w:t>
      </w:r>
      <w:r w:rsidRPr="00052F9F">
        <w:rPr>
          <w:rFonts w:asciiTheme="minorHAnsi" w:hAnsiTheme="minorHAnsi"/>
          <w:sz w:val="22"/>
          <w:szCs w:val="22"/>
        </w:rPr>
        <w:t xml:space="preserve">0 km od siedziby Zamawiającego. Stacja/e serwisowa/e znajduje/ją się (należy podać dane adresowe): </w:t>
      </w:r>
    </w:p>
    <w:p w14:paraId="5625C00B" w14:textId="77777777" w:rsidR="00616DA3" w:rsidRPr="00052F9F" w:rsidRDefault="00616DA3" w:rsidP="00616DA3">
      <w:pPr>
        <w:pStyle w:val="Default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052F9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01455605" w14:textId="7D4830AC" w:rsidR="00EF1299" w:rsidRDefault="00EF1299" w:rsidP="00616DA3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052F9F">
        <w:rPr>
          <w:rFonts w:asciiTheme="minorHAnsi" w:eastAsia="Verdana" w:hAnsiTheme="minorHAnsi"/>
          <w:sz w:val="22"/>
          <w:szCs w:val="22"/>
        </w:rPr>
        <w:t>Oświadczam/y, że obsługa we wskazanych przez Wykonawcę partnerskich stacjach spełnia warunki udzielonej przez Wykonawcę gwarancji.</w:t>
      </w:r>
    </w:p>
    <w:p w14:paraId="5C01A022" w14:textId="77777777" w:rsidR="00C97049" w:rsidRPr="00C97049" w:rsidRDefault="00C97049" w:rsidP="00C9704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16"/>
          <w:szCs w:val="16"/>
        </w:rPr>
      </w:pPr>
    </w:p>
    <w:p w14:paraId="45691989" w14:textId="77777777" w:rsidR="00384B04" w:rsidRPr="00052F9F" w:rsidRDefault="005B6E14" w:rsidP="00616DA3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052F9F">
        <w:rPr>
          <w:rFonts w:asciiTheme="minorHAnsi" w:hAnsiTheme="minorHAnsi"/>
          <w:sz w:val="22"/>
          <w:szCs w:val="22"/>
        </w:rPr>
        <w:t>Oświadczam</w:t>
      </w:r>
      <w:r w:rsidR="00616DA3" w:rsidRPr="00052F9F">
        <w:rPr>
          <w:rFonts w:asciiTheme="minorHAnsi" w:hAnsiTheme="minorHAnsi"/>
          <w:sz w:val="22"/>
          <w:szCs w:val="22"/>
        </w:rPr>
        <w:t>/</w:t>
      </w:r>
      <w:r w:rsidRPr="00052F9F">
        <w:rPr>
          <w:rFonts w:asciiTheme="minorHAnsi" w:hAnsiTheme="minorHAnsi"/>
          <w:sz w:val="22"/>
          <w:szCs w:val="22"/>
        </w:rPr>
        <w:t>y,  że w okresie gwarancji, zapewniam</w:t>
      </w:r>
      <w:r w:rsidR="00616DA3" w:rsidRPr="00052F9F">
        <w:rPr>
          <w:rFonts w:asciiTheme="minorHAnsi" w:hAnsiTheme="minorHAnsi"/>
          <w:sz w:val="22"/>
          <w:szCs w:val="22"/>
        </w:rPr>
        <w:t>/</w:t>
      </w:r>
      <w:r w:rsidRPr="00052F9F">
        <w:rPr>
          <w:rFonts w:asciiTheme="minorHAnsi" w:hAnsiTheme="minorHAnsi"/>
          <w:sz w:val="22"/>
          <w:szCs w:val="22"/>
        </w:rPr>
        <w:t>y podjęcie przez wskazany</w:t>
      </w:r>
      <w:r w:rsidR="00616DA3" w:rsidRPr="00052F9F">
        <w:rPr>
          <w:rFonts w:asciiTheme="minorHAnsi" w:hAnsiTheme="minorHAnsi"/>
          <w:sz w:val="22"/>
          <w:szCs w:val="22"/>
        </w:rPr>
        <w:t>/e</w:t>
      </w:r>
      <w:r w:rsidRPr="00052F9F">
        <w:rPr>
          <w:rFonts w:asciiTheme="minorHAnsi" w:hAnsiTheme="minorHAnsi"/>
          <w:sz w:val="22"/>
          <w:szCs w:val="22"/>
        </w:rPr>
        <w:t xml:space="preserve"> punkt</w:t>
      </w:r>
      <w:r w:rsidR="00616DA3" w:rsidRPr="00052F9F">
        <w:rPr>
          <w:rFonts w:asciiTheme="minorHAnsi" w:hAnsiTheme="minorHAnsi"/>
          <w:sz w:val="22"/>
          <w:szCs w:val="22"/>
        </w:rPr>
        <w:t>/y</w:t>
      </w:r>
      <w:r w:rsidRPr="00052F9F">
        <w:rPr>
          <w:rFonts w:asciiTheme="minorHAnsi" w:hAnsiTheme="minorHAnsi"/>
          <w:sz w:val="22"/>
          <w:szCs w:val="22"/>
        </w:rPr>
        <w:t xml:space="preserve"> serwisowy</w:t>
      </w:r>
      <w:r w:rsidR="00616DA3" w:rsidRPr="00052F9F">
        <w:rPr>
          <w:rFonts w:asciiTheme="minorHAnsi" w:hAnsiTheme="minorHAnsi"/>
          <w:sz w:val="22"/>
          <w:szCs w:val="22"/>
        </w:rPr>
        <w:t>/e</w:t>
      </w:r>
      <w:r w:rsidRPr="00052F9F">
        <w:rPr>
          <w:rFonts w:asciiTheme="minorHAnsi" w:hAnsiTheme="minorHAnsi"/>
          <w:sz w:val="22"/>
          <w:szCs w:val="22"/>
        </w:rPr>
        <w:t xml:space="preserve">, czynności serwisowych w czasie nie dłuższym niż </w:t>
      </w:r>
      <w:r w:rsidRPr="00052F9F">
        <w:rPr>
          <w:rFonts w:asciiTheme="minorHAnsi" w:hAnsiTheme="minorHAnsi"/>
          <w:b/>
          <w:sz w:val="22"/>
          <w:szCs w:val="22"/>
        </w:rPr>
        <w:t xml:space="preserve">24 godziny </w:t>
      </w:r>
      <w:r w:rsidRPr="00052F9F">
        <w:rPr>
          <w:rFonts w:asciiTheme="minorHAnsi" w:hAnsiTheme="minorHAnsi"/>
          <w:sz w:val="22"/>
          <w:szCs w:val="22"/>
        </w:rPr>
        <w:t>(dni robocze)</w:t>
      </w:r>
      <w:r w:rsidRPr="00052F9F">
        <w:rPr>
          <w:rFonts w:asciiTheme="minorHAnsi" w:hAnsiTheme="minorHAnsi"/>
          <w:b/>
          <w:sz w:val="22"/>
          <w:szCs w:val="22"/>
        </w:rPr>
        <w:t xml:space="preserve"> </w:t>
      </w:r>
      <w:r w:rsidRPr="00052F9F">
        <w:rPr>
          <w:rFonts w:asciiTheme="minorHAnsi" w:hAnsiTheme="minorHAnsi"/>
          <w:sz w:val="22"/>
          <w:szCs w:val="22"/>
        </w:rPr>
        <w:t>od momentu zgłoszenia przez Zamawiającego usterki/awarii</w:t>
      </w:r>
      <w:r w:rsidR="00457E4F" w:rsidRPr="00052F9F">
        <w:rPr>
          <w:rFonts w:asciiTheme="minorHAnsi" w:hAnsiTheme="minorHAnsi"/>
          <w:sz w:val="22"/>
          <w:szCs w:val="22"/>
        </w:rPr>
        <w:t xml:space="preserve"> oraz nieodpłatne usunięcie wad przedmiotu umowy w ciągu 7 dni od dnia dokonania przez Zamawiającego zgłoszenia.</w:t>
      </w:r>
    </w:p>
    <w:p w14:paraId="6C057243" w14:textId="77777777" w:rsidR="00616DA3" w:rsidRPr="00616DA3" w:rsidRDefault="00616DA3" w:rsidP="00457E4F">
      <w:pPr>
        <w:pStyle w:val="Default"/>
        <w:ind w:left="2340"/>
        <w:jc w:val="both"/>
        <w:rPr>
          <w:strike/>
          <w:color w:val="00B0F0"/>
        </w:rPr>
      </w:pPr>
      <w:r w:rsidRPr="00616DA3">
        <w:rPr>
          <w:rFonts w:asciiTheme="minorHAnsi" w:hAnsiTheme="minorHAnsi"/>
          <w:strike/>
          <w:color w:val="00B0F0"/>
          <w:sz w:val="22"/>
          <w:szCs w:val="22"/>
        </w:rPr>
        <w:t xml:space="preserve">  </w:t>
      </w:r>
    </w:p>
    <w:p w14:paraId="27FD57D9" w14:textId="77777777" w:rsidR="002B1A40" w:rsidRPr="00384B04" w:rsidRDefault="002B1A40" w:rsidP="00457E4F">
      <w:pPr>
        <w:pStyle w:val="Akapitzlist"/>
        <w:numPr>
          <w:ilvl w:val="0"/>
          <w:numId w:val="40"/>
        </w:numPr>
        <w:tabs>
          <w:tab w:val="left" w:pos="709"/>
        </w:tabs>
        <w:suppressAutoHyphens w:val="0"/>
        <w:ind w:hanging="2056"/>
        <w:jc w:val="both"/>
        <w:rPr>
          <w:rFonts w:asciiTheme="minorHAnsi" w:eastAsia="Verdana" w:hAnsiTheme="minorHAnsi"/>
          <w:sz w:val="22"/>
          <w:szCs w:val="22"/>
        </w:rPr>
      </w:pPr>
      <w:r w:rsidRPr="00384B04">
        <w:rPr>
          <w:rFonts w:asciiTheme="minorHAnsi" w:eastAsia="Verdana" w:hAnsiTheme="minorHAnsi"/>
          <w:sz w:val="22"/>
          <w:szCs w:val="22"/>
        </w:rPr>
        <w:t>Oświadczam</w:t>
      </w:r>
      <w:r w:rsidR="0040666B" w:rsidRPr="00384B04">
        <w:rPr>
          <w:rFonts w:asciiTheme="minorHAnsi" w:eastAsia="Verdana" w:hAnsiTheme="minorHAnsi"/>
          <w:sz w:val="22"/>
          <w:szCs w:val="22"/>
        </w:rPr>
        <w:t>/y</w:t>
      </w:r>
      <w:r w:rsidRPr="00384B04">
        <w:rPr>
          <w:rFonts w:asciiTheme="minorHAnsi" w:eastAsia="Verdana" w:hAnsiTheme="minorHAnsi"/>
          <w:sz w:val="22"/>
          <w:szCs w:val="22"/>
        </w:rPr>
        <w:t xml:space="preserve">, </w:t>
      </w:r>
      <w:r w:rsidR="0040666B" w:rsidRPr="00384B04">
        <w:rPr>
          <w:rFonts w:asciiTheme="minorHAnsi" w:eastAsia="Verdana" w:hAnsiTheme="minorHAnsi"/>
          <w:sz w:val="22"/>
          <w:szCs w:val="22"/>
        </w:rPr>
        <w:t>że</w:t>
      </w:r>
      <w:r w:rsidRPr="00384B04">
        <w:rPr>
          <w:rFonts w:asciiTheme="minorHAnsi" w:eastAsia="Verdana" w:hAnsiTheme="minorHAnsi"/>
          <w:sz w:val="22"/>
          <w:szCs w:val="22"/>
        </w:rPr>
        <w:t>:</w:t>
      </w:r>
    </w:p>
    <w:p w14:paraId="3D1FDBB3" w14:textId="77777777" w:rsidR="002B1A40" w:rsidRPr="00A70FAF" w:rsidRDefault="002B1A40" w:rsidP="002B1A40">
      <w:pPr>
        <w:tabs>
          <w:tab w:val="left" w:pos="851"/>
        </w:tabs>
        <w:suppressAutoHyphens w:val="0"/>
        <w:jc w:val="both"/>
        <w:rPr>
          <w:rFonts w:asciiTheme="minorHAnsi" w:eastAsia="Verdana" w:hAnsiTheme="minorHAnsi"/>
          <w:sz w:val="16"/>
          <w:szCs w:val="16"/>
        </w:rPr>
      </w:pPr>
    </w:p>
    <w:p w14:paraId="0A3C40E4" w14:textId="77777777" w:rsidR="0040666B" w:rsidRDefault="002B1A40" w:rsidP="00384B04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2C363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Oferowana cena brutto zawiera wszelkie koszty związane z realizacją zamówienia.</w:t>
      </w:r>
    </w:p>
    <w:p w14:paraId="44921CA8" w14:textId="77777777" w:rsidR="00384B04" w:rsidRPr="00384B04" w:rsidRDefault="002B1A40" w:rsidP="00384B04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Wybór </w:t>
      </w:r>
      <w:r w:rsid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mojej/naszej 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oferty </w:t>
      </w:r>
      <w:r w:rsidR="00025551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nie będzie 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prowadzić do powstania u Zamawiającego obowiązku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podatkowego</w:t>
      </w:r>
      <w:r w:rsidR="00025551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/ Wybór mojej/naszej oferty będzie prowadzić do powstania </w:t>
      </w:r>
      <w:r w:rsidR="00025551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br/>
        <w:t>u Zamawiającego obowiązku podatkowego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* i poniżej wskazuję/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my nazwę (rodzaj) towaru lub usługi, których dostawa lub świadczenie będzie prowadzić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do jego powstania oraz wskazuję/my ich wartość bez kwoty</w:t>
      </w:r>
      <w:r w:rsid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podatku</w:t>
      </w:r>
      <w:r w:rsidR="00384B04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……………………………………………………….. </w:t>
      </w:r>
    </w:p>
    <w:p w14:paraId="34622ADB" w14:textId="77777777" w:rsidR="0040666B" w:rsidRDefault="00025551" w:rsidP="00384B04">
      <w:pPr>
        <w:pStyle w:val="Akapitzlist"/>
        <w:suppressAutoHyphens w:val="0"/>
        <w:autoSpaceDE w:val="0"/>
        <w:autoSpaceDN w:val="0"/>
        <w:adjustRightInd w:val="0"/>
        <w:ind w:left="1134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.................................................................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</w:t>
      </w:r>
      <w:r w:rsid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……………………………………………………………….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…….</w:t>
      </w:r>
    </w:p>
    <w:p w14:paraId="3512D486" w14:textId="77777777" w:rsidR="0040666B" w:rsidRDefault="002C363C" w:rsidP="00384B04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2C363C">
        <w:rPr>
          <w:rFonts w:asciiTheme="minorHAnsi" w:hAnsiTheme="minorHAnsi"/>
          <w:sz w:val="22"/>
          <w:szCs w:val="22"/>
        </w:rPr>
        <w:t>Zapoznałem/l</w:t>
      </w:r>
      <w:r w:rsidR="0040666B" w:rsidRPr="002C363C">
        <w:rPr>
          <w:rFonts w:asciiTheme="minorHAnsi" w:hAnsiTheme="minorHAnsi"/>
          <w:sz w:val="22"/>
          <w:szCs w:val="22"/>
        </w:rPr>
        <w:t>iśmy się ze S</w:t>
      </w:r>
      <w:r w:rsidRPr="002C363C">
        <w:rPr>
          <w:rFonts w:asciiTheme="minorHAnsi" w:hAnsiTheme="minorHAnsi"/>
          <w:sz w:val="22"/>
          <w:szCs w:val="22"/>
        </w:rPr>
        <w:t>pecyfikacją Istotnych Warunków Z</w:t>
      </w:r>
      <w:r w:rsidR="0040666B" w:rsidRPr="002C363C">
        <w:rPr>
          <w:rFonts w:asciiTheme="minorHAnsi" w:hAnsiTheme="minorHAnsi"/>
          <w:sz w:val="22"/>
          <w:szCs w:val="22"/>
        </w:rPr>
        <w:t xml:space="preserve">amówienia (wraz ze wszystkimi </w:t>
      </w:r>
      <w:r w:rsidRPr="002C363C">
        <w:rPr>
          <w:rFonts w:asciiTheme="minorHAnsi" w:hAnsiTheme="minorHAnsi"/>
          <w:sz w:val="22"/>
          <w:szCs w:val="22"/>
        </w:rPr>
        <w:t>do niej załącznikami), przyjmuję/</w:t>
      </w:r>
      <w:r w:rsidR="0040666B" w:rsidRPr="002C363C">
        <w:rPr>
          <w:rFonts w:asciiTheme="minorHAnsi" w:hAnsiTheme="minorHAnsi"/>
          <w:sz w:val="22"/>
          <w:szCs w:val="22"/>
        </w:rPr>
        <w:t>my warunki w nich zawarte i nie wnos</w:t>
      </w:r>
      <w:r w:rsidRPr="002C363C">
        <w:rPr>
          <w:rFonts w:asciiTheme="minorHAnsi" w:hAnsiTheme="minorHAnsi"/>
          <w:sz w:val="22"/>
          <w:szCs w:val="22"/>
        </w:rPr>
        <w:t>zę/</w:t>
      </w:r>
      <w:proofErr w:type="spellStart"/>
      <w:r w:rsidR="0040666B" w:rsidRPr="002C363C">
        <w:rPr>
          <w:rFonts w:asciiTheme="minorHAnsi" w:hAnsiTheme="minorHAnsi"/>
          <w:sz w:val="22"/>
          <w:szCs w:val="22"/>
        </w:rPr>
        <w:t>imy</w:t>
      </w:r>
      <w:proofErr w:type="spellEnd"/>
      <w:r w:rsidR="0040666B" w:rsidRPr="002C363C">
        <w:rPr>
          <w:rFonts w:asciiTheme="minorHAnsi" w:hAnsiTheme="minorHAnsi"/>
          <w:sz w:val="22"/>
          <w:szCs w:val="22"/>
        </w:rPr>
        <w:t xml:space="preserve"> do nich ż</w:t>
      </w:r>
      <w:r w:rsidR="00384B04">
        <w:rPr>
          <w:rFonts w:asciiTheme="minorHAnsi" w:hAnsiTheme="minorHAnsi"/>
          <w:sz w:val="22"/>
          <w:szCs w:val="22"/>
        </w:rPr>
        <w:t>adnych zastrzeżeń oraz</w:t>
      </w:r>
      <w:r w:rsidRPr="002C363C">
        <w:rPr>
          <w:rFonts w:asciiTheme="minorHAnsi" w:hAnsiTheme="minorHAnsi"/>
          <w:sz w:val="22"/>
          <w:szCs w:val="22"/>
        </w:rPr>
        <w:t xml:space="preserve"> zdobyłem/l</w:t>
      </w:r>
      <w:r w:rsidR="0040666B" w:rsidRPr="002C363C">
        <w:rPr>
          <w:rFonts w:asciiTheme="minorHAnsi" w:hAnsiTheme="minorHAnsi"/>
          <w:sz w:val="22"/>
          <w:szCs w:val="22"/>
        </w:rPr>
        <w:t>iśmy konieczne informacje potrzebne do właściwego wykonania zamówienia.</w:t>
      </w:r>
    </w:p>
    <w:p w14:paraId="2E6FDEAA" w14:textId="61B57A2C" w:rsidR="003F11F4" w:rsidRDefault="002C363C" w:rsidP="00384B04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84B04">
        <w:rPr>
          <w:rFonts w:asciiTheme="minorHAnsi" w:hAnsiTheme="minorHAnsi"/>
          <w:sz w:val="22"/>
          <w:szCs w:val="22"/>
        </w:rPr>
        <w:t>Akceptuję/</w:t>
      </w:r>
      <w:r w:rsidR="0040666B" w:rsidRPr="00384B04">
        <w:rPr>
          <w:rFonts w:asciiTheme="minorHAnsi" w:hAnsiTheme="minorHAnsi"/>
          <w:sz w:val="22"/>
          <w:szCs w:val="22"/>
        </w:rPr>
        <w:t>my w całości wzór umowy</w:t>
      </w:r>
      <w:r w:rsidR="00025551" w:rsidRPr="00384B04">
        <w:rPr>
          <w:rFonts w:asciiTheme="minorHAnsi" w:hAnsiTheme="minorHAnsi"/>
          <w:sz w:val="22"/>
          <w:szCs w:val="22"/>
        </w:rPr>
        <w:t xml:space="preserve"> stanowiący załącznik </w:t>
      </w:r>
      <w:r w:rsidR="00025551" w:rsidRPr="000857A1">
        <w:rPr>
          <w:rFonts w:asciiTheme="minorHAnsi" w:hAnsiTheme="minorHAnsi"/>
          <w:sz w:val="22"/>
          <w:szCs w:val="22"/>
        </w:rPr>
        <w:t>nr</w:t>
      </w:r>
      <w:r w:rsidR="000857A1" w:rsidRPr="000857A1">
        <w:rPr>
          <w:rFonts w:asciiTheme="minorHAnsi" w:hAnsiTheme="minorHAnsi"/>
          <w:sz w:val="22"/>
          <w:szCs w:val="22"/>
        </w:rPr>
        <w:t xml:space="preserve"> </w:t>
      </w:r>
      <w:r w:rsidR="005733C2">
        <w:rPr>
          <w:rFonts w:asciiTheme="minorHAnsi" w:hAnsiTheme="minorHAnsi"/>
          <w:sz w:val="22"/>
          <w:szCs w:val="22"/>
        </w:rPr>
        <w:t>7</w:t>
      </w:r>
      <w:r w:rsidR="00025551" w:rsidRPr="00384B04">
        <w:rPr>
          <w:rFonts w:asciiTheme="minorHAnsi" w:hAnsiTheme="minorHAnsi"/>
          <w:sz w:val="22"/>
          <w:szCs w:val="22"/>
        </w:rPr>
        <w:t xml:space="preserve"> do SIWZ</w:t>
      </w:r>
      <w:r w:rsidRPr="00384B04">
        <w:rPr>
          <w:rFonts w:asciiTheme="minorHAnsi" w:hAnsiTheme="minorHAnsi"/>
          <w:sz w:val="22"/>
          <w:szCs w:val="22"/>
        </w:rPr>
        <w:t xml:space="preserve"> </w:t>
      </w:r>
      <w:r w:rsidR="003F11F4" w:rsidRPr="00384B04">
        <w:rPr>
          <w:rFonts w:asciiTheme="minorHAnsi" w:hAnsiTheme="minorHAnsi"/>
          <w:sz w:val="22"/>
          <w:szCs w:val="22"/>
        </w:rPr>
        <w:br/>
      </w:r>
      <w:r w:rsidRPr="00384B04">
        <w:rPr>
          <w:rFonts w:asciiTheme="minorHAnsi" w:hAnsiTheme="minorHAnsi"/>
          <w:sz w:val="22"/>
          <w:szCs w:val="22"/>
        </w:rPr>
        <w:t>i zobowiązuję/</w:t>
      </w:r>
      <w:proofErr w:type="spellStart"/>
      <w:r w:rsidRPr="00384B04">
        <w:rPr>
          <w:rFonts w:asciiTheme="minorHAnsi" w:hAnsiTheme="minorHAnsi"/>
          <w:sz w:val="22"/>
          <w:szCs w:val="22"/>
        </w:rPr>
        <w:t>em</w:t>
      </w:r>
      <w:r w:rsidR="0040666B" w:rsidRPr="00384B04">
        <w:rPr>
          <w:rFonts w:asciiTheme="minorHAnsi" w:hAnsiTheme="minorHAnsi"/>
          <w:sz w:val="22"/>
          <w:szCs w:val="22"/>
        </w:rPr>
        <w:t>y</w:t>
      </w:r>
      <w:proofErr w:type="spellEnd"/>
      <w:r w:rsidR="0040666B" w:rsidRPr="00384B04">
        <w:rPr>
          <w:rFonts w:asciiTheme="minorHAnsi" w:hAnsiTheme="minorHAnsi"/>
          <w:sz w:val="22"/>
          <w:szCs w:val="22"/>
        </w:rPr>
        <w:t xml:space="preserve"> się w przypadku wyboru </w:t>
      </w:r>
      <w:r w:rsidRPr="00384B04">
        <w:rPr>
          <w:rFonts w:asciiTheme="minorHAnsi" w:hAnsiTheme="minorHAnsi"/>
          <w:sz w:val="22"/>
          <w:szCs w:val="22"/>
        </w:rPr>
        <w:t>mojej/</w:t>
      </w:r>
      <w:r w:rsidR="0040666B" w:rsidRPr="00384B04">
        <w:rPr>
          <w:rFonts w:asciiTheme="minorHAnsi" w:hAnsiTheme="minorHAnsi"/>
          <w:sz w:val="22"/>
          <w:szCs w:val="22"/>
        </w:rPr>
        <w:t>naszej oferty, do zawarcia umowy zgodnej z</w:t>
      </w:r>
      <w:r w:rsidR="00025551" w:rsidRPr="00384B04">
        <w:rPr>
          <w:rFonts w:asciiTheme="minorHAnsi" w:hAnsiTheme="minorHAnsi"/>
          <w:sz w:val="22"/>
          <w:szCs w:val="22"/>
        </w:rPr>
        <w:t xml:space="preserve"> tym</w:t>
      </w:r>
      <w:r w:rsidR="0040666B" w:rsidRPr="00384B04">
        <w:rPr>
          <w:rFonts w:asciiTheme="minorHAnsi" w:hAnsiTheme="minorHAnsi"/>
          <w:sz w:val="22"/>
          <w:szCs w:val="22"/>
        </w:rPr>
        <w:t xml:space="preserve"> wzorem w miej</w:t>
      </w:r>
      <w:r w:rsidRPr="00384B04">
        <w:rPr>
          <w:rFonts w:asciiTheme="minorHAnsi" w:hAnsiTheme="minorHAnsi"/>
          <w:sz w:val="22"/>
          <w:szCs w:val="22"/>
        </w:rPr>
        <w:t xml:space="preserve">scu i terminie </w:t>
      </w:r>
      <w:r w:rsidR="00025551" w:rsidRPr="00384B04">
        <w:rPr>
          <w:rFonts w:asciiTheme="minorHAnsi" w:hAnsiTheme="minorHAnsi"/>
          <w:sz w:val="22"/>
          <w:szCs w:val="22"/>
        </w:rPr>
        <w:t>wyznaczonym</w:t>
      </w:r>
      <w:r w:rsidRPr="00384B04">
        <w:rPr>
          <w:rFonts w:asciiTheme="minorHAnsi" w:hAnsiTheme="minorHAnsi"/>
          <w:sz w:val="22"/>
          <w:szCs w:val="22"/>
        </w:rPr>
        <w:t xml:space="preserve"> przez Z</w:t>
      </w:r>
      <w:r w:rsidR="0040666B" w:rsidRPr="00384B04">
        <w:rPr>
          <w:rFonts w:asciiTheme="minorHAnsi" w:hAnsiTheme="minorHAnsi"/>
          <w:sz w:val="22"/>
          <w:szCs w:val="22"/>
        </w:rPr>
        <w:t>amawiającego.</w:t>
      </w:r>
    </w:p>
    <w:p w14:paraId="14BDEC43" w14:textId="77777777" w:rsidR="0040666B" w:rsidRPr="00FE688D" w:rsidRDefault="002B1A40" w:rsidP="00FE688D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Uważam</w:t>
      </w:r>
      <w:r w:rsidR="002C363C"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y się za związan</w:t>
      </w:r>
      <w:r w:rsidR="002C363C"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ego/</w:t>
      </w:r>
      <w:proofErr w:type="spellStart"/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ych</w:t>
      </w:r>
      <w:proofErr w:type="spellEnd"/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niniejszą ofertą przez okres 30 dni od dnia upływu terminu składania ofert. </w:t>
      </w:r>
    </w:p>
    <w:p w14:paraId="551D8B46" w14:textId="77777777" w:rsidR="0040666B" w:rsidRPr="002C363C" w:rsidRDefault="0040666B" w:rsidP="002C363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6974DA76" w14:textId="2F8D2BF1" w:rsidR="0040666B" w:rsidRDefault="002B1A40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2C363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Niniejsza oferta zawiera na strona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ch nr od …………. do …………… informację</w:t>
      </w:r>
      <w:r w:rsidRPr="002C363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stanowiące tajemnicę przedsiębiorstwa w rozumieniu przepisów o zwalczaniu nieuczciwej konkurencji.</w:t>
      </w:r>
    </w:p>
    <w:p w14:paraId="55DB7F89" w14:textId="26B108E7" w:rsidR="00527D9F" w:rsidRDefault="00527D9F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70AF5A0F" w14:textId="6AA9D0CD" w:rsidR="00527D9F" w:rsidRDefault="00527D9F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0FBC2B28" w14:textId="40D05979" w:rsidR="00A730D0" w:rsidRDefault="00A730D0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14055CCA" w14:textId="2CC55F17" w:rsidR="00A730D0" w:rsidRDefault="00A730D0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2ADDC78E" w14:textId="193D5008" w:rsidR="00A730D0" w:rsidRDefault="00A730D0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6033F448" w14:textId="442F62E5" w:rsidR="00A730D0" w:rsidRDefault="00A730D0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68F1C4E1" w14:textId="77777777" w:rsidR="00A730D0" w:rsidRPr="00527D9F" w:rsidRDefault="00A730D0" w:rsidP="00527D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14:paraId="42EDDF7F" w14:textId="77777777" w:rsidR="00052F9F" w:rsidRPr="00A70FAF" w:rsidRDefault="00052F9F" w:rsidP="00052F9F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14:paraId="3AA3E3ED" w14:textId="6F486D71" w:rsidR="002B1A40" w:rsidRPr="003F11F4" w:rsidRDefault="00FE688D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lastRenderedPageBreak/>
        <w:t>Przewiduję/</w:t>
      </w:r>
      <w:proofErr w:type="spellStart"/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e</w:t>
      </w:r>
      <w:r w:rsidR="002B1A40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my</w:t>
      </w:r>
      <w:proofErr w:type="spellEnd"/>
      <w:r w:rsidR="002B1A40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powierzenie /</w:t>
      </w: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nie przewidujemy powierzenia</w:t>
      </w:r>
      <w:r w:rsidR="009E414A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="009E414A" w:rsidRPr="009E414A">
        <w:rPr>
          <w:rFonts w:asciiTheme="minorHAnsi" w:eastAsiaTheme="minorHAnsi" w:hAnsiTheme="minorHAnsi"/>
          <w:i/>
          <w:iCs/>
          <w:color w:val="000000"/>
          <w:kern w:val="0"/>
          <w:sz w:val="22"/>
          <w:szCs w:val="22"/>
          <w:lang w:eastAsia="en-US" w:bidi="ar-SA"/>
        </w:rPr>
        <w:t>(niepotrzebne skreślić)</w:t>
      </w:r>
      <w:r w:rsidR="009E414A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P</w:t>
      </w:r>
      <w:r w:rsidR="002B1A40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odwykonawcom realizacji zamówienia</w:t>
      </w:r>
      <w:r w:rsidR="009E414A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**</w:t>
      </w:r>
      <w:r w:rsidR="002B1A40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. </w:t>
      </w:r>
    </w:p>
    <w:p w14:paraId="3C6BDE4E" w14:textId="77777777" w:rsidR="0040666B" w:rsidRPr="002C363C" w:rsidRDefault="0040666B" w:rsidP="0040666B">
      <w:pPr>
        <w:ind w:left="28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2"/>
        <w:gridCol w:w="5353"/>
        <w:gridCol w:w="2983"/>
      </w:tblGrid>
      <w:tr w:rsidR="0040666B" w:rsidRPr="002C363C" w14:paraId="2992DFC3" w14:textId="77777777" w:rsidTr="005C6812">
        <w:tc>
          <w:tcPr>
            <w:tcW w:w="599" w:type="dxa"/>
          </w:tcPr>
          <w:p w14:paraId="113C1CB2" w14:textId="77777777"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  <w:r w:rsidRPr="002C363C">
              <w:rPr>
                <w:rFonts w:asciiTheme="minorHAnsi" w:hAnsiTheme="minorHAnsi"/>
              </w:rPr>
              <w:t>Lp.</w:t>
            </w:r>
          </w:p>
        </w:tc>
        <w:tc>
          <w:tcPr>
            <w:tcW w:w="5541" w:type="dxa"/>
          </w:tcPr>
          <w:p w14:paraId="4A25A1A5" w14:textId="77777777" w:rsidR="0040666B" w:rsidRPr="002C363C" w:rsidRDefault="00FE688D" w:rsidP="00FE68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 (nazwa) i adres P</w:t>
            </w:r>
            <w:r w:rsidR="0040666B" w:rsidRPr="002C363C">
              <w:rPr>
                <w:rFonts w:asciiTheme="minorHAnsi" w:hAnsiTheme="minorHAnsi"/>
              </w:rPr>
              <w:t>odwykonawcy</w:t>
            </w:r>
          </w:p>
        </w:tc>
        <w:tc>
          <w:tcPr>
            <w:tcW w:w="3070" w:type="dxa"/>
          </w:tcPr>
          <w:p w14:paraId="20B70DA3" w14:textId="77777777" w:rsidR="0040666B" w:rsidRPr="002C363C" w:rsidRDefault="0040666B" w:rsidP="00FE688D">
            <w:pPr>
              <w:jc w:val="center"/>
              <w:rPr>
                <w:rFonts w:asciiTheme="minorHAnsi" w:hAnsiTheme="minorHAnsi"/>
              </w:rPr>
            </w:pPr>
            <w:r w:rsidRPr="002C363C">
              <w:rPr>
                <w:rFonts w:asciiTheme="minorHAnsi" w:hAnsiTheme="minorHAnsi"/>
              </w:rPr>
              <w:t>Część (zakres) zamówienia</w:t>
            </w:r>
          </w:p>
        </w:tc>
      </w:tr>
      <w:tr w:rsidR="0040666B" w:rsidRPr="002C363C" w14:paraId="5F9CA6F6" w14:textId="77777777" w:rsidTr="005C6812">
        <w:tc>
          <w:tcPr>
            <w:tcW w:w="599" w:type="dxa"/>
          </w:tcPr>
          <w:p w14:paraId="029F0280" w14:textId="77777777" w:rsidR="00FE688D" w:rsidRDefault="00FE688D" w:rsidP="003F11F4">
            <w:pPr>
              <w:jc w:val="center"/>
              <w:rPr>
                <w:rFonts w:asciiTheme="minorHAnsi" w:hAnsiTheme="minorHAnsi"/>
              </w:rPr>
            </w:pPr>
          </w:p>
          <w:p w14:paraId="292FA6FE" w14:textId="77777777" w:rsidR="0040666B" w:rsidRPr="002C363C" w:rsidRDefault="0040666B" w:rsidP="003F11F4">
            <w:pPr>
              <w:jc w:val="center"/>
              <w:rPr>
                <w:rFonts w:asciiTheme="minorHAnsi" w:hAnsiTheme="minorHAnsi"/>
              </w:rPr>
            </w:pPr>
            <w:r w:rsidRPr="002C363C">
              <w:rPr>
                <w:rFonts w:asciiTheme="minorHAnsi" w:hAnsiTheme="minorHAnsi"/>
              </w:rPr>
              <w:t>1.</w:t>
            </w:r>
          </w:p>
        </w:tc>
        <w:tc>
          <w:tcPr>
            <w:tcW w:w="5541" w:type="dxa"/>
          </w:tcPr>
          <w:p w14:paraId="2426247C" w14:textId="77777777" w:rsidR="0040666B" w:rsidRDefault="0040666B" w:rsidP="005C6812">
            <w:pPr>
              <w:jc w:val="both"/>
              <w:rPr>
                <w:rFonts w:asciiTheme="minorHAnsi" w:hAnsiTheme="minorHAnsi"/>
              </w:rPr>
            </w:pPr>
          </w:p>
          <w:p w14:paraId="66527B17" w14:textId="77777777" w:rsidR="00FE688D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14:paraId="05491D97" w14:textId="77777777" w:rsidR="00FE688D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14:paraId="6100E379" w14:textId="77777777" w:rsidR="00FE688D" w:rsidRPr="002C363C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14:paraId="7A238CF1" w14:textId="77777777"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14:paraId="40E300A6" w14:textId="77777777"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</w:p>
        </w:tc>
      </w:tr>
      <w:tr w:rsidR="0040666B" w:rsidRPr="002C363C" w14:paraId="4ECF7F41" w14:textId="77777777" w:rsidTr="005C6812">
        <w:tc>
          <w:tcPr>
            <w:tcW w:w="599" w:type="dxa"/>
          </w:tcPr>
          <w:p w14:paraId="17BE1039" w14:textId="77777777" w:rsidR="00FE688D" w:rsidRDefault="00FE688D" w:rsidP="003F11F4">
            <w:pPr>
              <w:jc w:val="center"/>
              <w:rPr>
                <w:rFonts w:asciiTheme="minorHAnsi" w:hAnsiTheme="minorHAnsi"/>
              </w:rPr>
            </w:pPr>
          </w:p>
          <w:p w14:paraId="718120EA" w14:textId="77777777" w:rsidR="0040666B" w:rsidRPr="002C363C" w:rsidRDefault="0040666B" w:rsidP="003F11F4">
            <w:pPr>
              <w:jc w:val="center"/>
              <w:rPr>
                <w:rFonts w:asciiTheme="minorHAnsi" w:hAnsiTheme="minorHAnsi"/>
              </w:rPr>
            </w:pPr>
            <w:r w:rsidRPr="002C363C">
              <w:rPr>
                <w:rFonts w:asciiTheme="minorHAnsi" w:hAnsiTheme="minorHAnsi"/>
              </w:rPr>
              <w:t>2.</w:t>
            </w:r>
          </w:p>
        </w:tc>
        <w:tc>
          <w:tcPr>
            <w:tcW w:w="5541" w:type="dxa"/>
          </w:tcPr>
          <w:p w14:paraId="01D8926B" w14:textId="77777777" w:rsidR="0040666B" w:rsidRDefault="0040666B" w:rsidP="005C6812">
            <w:pPr>
              <w:jc w:val="both"/>
              <w:rPr>
                <w:rFonts w:asciiTheme="minorHAnsi" w:hAnsiTheme="minorHAnsi"/>
              </w:rPr>
            </w:pPr>
          </w:p>
          <w:p w14:paraId="6C75CB71" w14:textId="77777777" w:rsidR="00FE688D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14:paraId="7E0A8D35" w14:textId="77777777" w:rsidR="00FE688D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14:paraId="75D83565" w14:textId="77777777" w:rsidR="00FE688D" w:rsidRPr="002C363C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14:paraId="02854960" w14:textId="77777777"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14:paraId="4E5C87B8" w14:textId="77777777"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951B031" w14:textId="77777777" w:rsidR="0040666B" w:rsidRPr="0015529E" w:rsidRDefault="003F11F4" w:rsidP="0040666B">
      <w:pPr>
        <w:ind w:left="360"/>
        <w:jc w:val="both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(należy wypełnić, jeżeli W</w:t>
      </w:r>
      <w:r w:rsidR="00FE688D">
        <w:rPr>
          <w:rFonts w:asciiTheme="minorHAnsi" w:hAnsiTheme="minorHAnsi"/>
          <w:sz w:val="16"/>
          <w:szCs w:val="16"/>
        </w:rPr>
        <w:t>ykonawca przewiduje udział P</w:t>
      </w:r>
      <w:r w:rsidR="0040666B" w:rsidRPr="002C363C">
        <w:rPr>
          <w:rFonts w:asciiTheme="minorHAnsi" w:hAnsiTheme="minorHAnsi"/>
          <w:sz w:val="16"/>
          <w:szCs w:val="16"/>
        </w:rPr>
        <w:t>odwykonawców</w:t>
      </w:r>
      <w:r w:rsidR="0040666B" w:rsidRPr="0015529E">
        <w:rPr>
          <w:sz w:val="16"/>
          <w:szCs w:val="16"/>
        </w:rPr>
        <w:t>).</w:t>
      </w:r>
    </w:p>
    <w:p w14:paraId="1DE0F788" w14:textId="77777777" w:rsidR="0040666B" w:rsidRPr="00A70FAF" w:rsidRDefault="0040666B" w:rsidP="0040666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16"/>
          <w:szCs w:val="16"/>
          <w:lang w:eastAsia="en-US" w:bidi="ar-SA"/>
        </w:rPr>
      </w:pPr>
    </w:p>
    <w:p w14:paraId="5A84EAEE" w14:textId="77777777" w:rsidR="00C97049" w:rsidRPr="00C97049" w:rsidRDefault="002C363C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</w:t>
      </w:r>
      <w:r w:rsidR="0040666B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fertę niniejszą składam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="0040666B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 na 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……………….</w:t>
      </w:r>
      <w:r w:rsidR="0040666B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kolejno ponumerowanych stronach.</w:t>
      </w:r>
    </w:p>
    <w:p w14:paraId="38359416" w14:textId="77777777" w:rsidR="002C363C" w:rsidRPr="003F11F4" w:rsidRDefault="0040666B" w:rsidP="00C97049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7A7EF1D8" w14:textId="77777777" w:rsidR="002C363C" w:rsidRPr="003F11F4" w:rsidRDefault="0040666B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 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W</w:t>
      </w:r>
      <w:r w:rsidR="00FE688D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raz z ofertą 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składam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 następujące oświadczenia i dokumenty:*** </w:t>
      </w:r>
    </w:p>
    <w:p w14:paraId="7310F436" w14:textId="77777777" w:rsidR="003F11F4" w:rsidRP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……………………………………………………………………………………………… </w:t>
      </w:r>
    </w:p>
    <w:p w14:paraId="6C75A87C" w14:textId="77777777" w:rsid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 </w:t>
      </w:r>
    </w:p>
    <w:p w14:paraId="78CD9A66" w14:textId="77777777" w:rsid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 </w:t>
      </w:r>
    </w:p>
    <w:p w14:paraId="02A936EA" w14:textId="77777777" w:rsidR="002C363C" w:rsidRP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</w:t>
      </w:r>
    </w:p>
    <w:p w14:paraId="30AC6C3A" w14:textId="77777777" w:rsidR="006475E0" w:rsidRPr="006475E0" w:rsidRDefault="0040666B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 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Informacja o dostępności oświadczeń i dokument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ó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w w formie elektronicznej pod okre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ś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l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o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nymi adresami internetowym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i ogólnodostępnych i bezpłatnych baz danych (należy wskazać rodzaj dokumentu i adres strony):</w:t>
      </w:r>
    </w:p>
    <w:p w14:paraId="61C0AFE8" w14:textId="77777777" w:rsidR="006475E0" w:rsidRDefault="006475E0" w:rsidP="006475E0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……………………………………………………………………………………………………………………...……………..……………………………………………………………………………………………………</w:t>
      </w:r>
      <w:r w:rsidR="00A70FAF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…………………………………………………..…………………</w:t>
      </w:r>
    </w:p>
    <w:p w14:paraId="38294906" w14:textId="77777777" w:rsidR="00C97049" w:rsidRPr="00C97049" w:rsidRDefault="00C97049" w:rsidP="006475E0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14:paraId="22E33AAE" w14:textId="77777777" w:rsidR="002C363C" w:rsidRPr="00C97049" w:rsidRDefault="00EE5DD4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Po groźbą odpowiedzialności karnej o</w:t>
      </w:r>
      <w:r w:rsidR="0040666B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świadczam</w:t>
      </w:r>
      <w:r w:rsidR="003F11F4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="0040666B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y, że załączone do oferty oświadczenia </w:t>
      </w:r>
      <w:r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br/>
      </w:r>
      <w:r w:rsidR="0040666B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i dokumenty opisują stan faktyczny i prawny aktualny na dzień składania ofert. </w:t>
      </w:r>
    </w:p>
    <w:p w14:paraId="024EF457" w14:textId="77777777" w:rsidR="00C97049" w:rsidRPr="00C97049" w:rsidRDefault="00C97049" w:rsidP="00C97049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14:paraId="2A0059E4" w14:textId="77777777" w:rsidR="00C97049" w:rsidRPr="00C97049" w:rsidRDefault="0040666B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Oświadczam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y, że jeste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m/</w:t>
      </w:r>
      <w:proofErr w:type="spellStart"/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śmy</w:t>
      </w:r>
      <w:proofErr w:type="spellEnd"/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/ nie jeste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m/</w:t>
      </w:r>
      <w:proofErr w:type="spellStart"/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śmy</w:t>
      </w:r>
      <w:proofErr w:type="spellEnd"/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3F11F4">
        <w:rPr>
          <w:rFonts w:asciiTheme="minorHAnsi" w:eastAsiaTheme="minorHAnsi" w:hAnsiTheme="minorHAnsi"/>
          <w:i/>
          <w:iCs/>
          <w:color w:val="000000"/>
          <w:kern w:val="0"/>
          <w:sz w:val="22"/>
          <w:szCs w:val="22"/>
          <w:lang w:eastAsia="en-US" w:bidi="ar-SA"/>
        </w:rPr>
        <w:t xml:space="preserve">(niepotrzebne skreślić) 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małym lub średnim przedsiębiorcą.</w:t>
      </w:r>
    </w:p>
    <w:p w14:paraId="6A8540B7" w14:textId="77777777" w:rsidR="00C97049" w:rsidRPr="00C97049" w:rsidRDefault="00C97049" w:rsidP="00C97049">
      <w:pPr>
        <w:pStyle w:val="Akapitzlist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14:paraId="1510A8DD" w14:textId="77777777" w:rsidR="005C6812" w:rsidRPr="00C97049" w:rsidRDefault="0040666B" w:rsidP="005C681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Oświadczam</w:t>
      </w:r>
      <w:r w:rsidR="003F11F4"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/y, że wypełniłem/l</w:t>
      </w:r>
      <w:r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iśmy obowiązki informacyjne przewidziane w art. 13 lub art. 14 Rozporządzenia Parlamentu Europejskiego i Rady (UE) 2016/679 z dnia 27 kwietnia 2016 r. </w:t>
      </w:r>
      <w:r w:rsidR="003F11F4"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br/>
      </w:r>
      <w:r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w sprawie ochrony osób fizycznych w związku z przetwarzaniem danych osobowych i w sprawie swobodnego przepływu takich danych oraz uchylenia dyrektywy 95/46/WE, wobec osób </w:t>
      </w:r>
      <w:r w:rsidR="005C6812"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fizycznych, od których dane osobowe bezpośrednio lub pośrednio pozyskaliśmy w celu ubiegania się o udzielenie zamówienia publicznego w niniejszym postępowaniu.</w:t>
      </w:r>
    </w:p>
    <w:p w14:paraId="3B2AEDD8" w14:textId="77777777" w:rsidR="00C97049" w:rsidRPr="00C97049" w:rsidRDefault="00C97049" w:rsidP="00C97049">
      <w:pPr>
        <w:pStyle w:val="Akapitzlist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</w:p>
    <w:p w14:paraId="78F33CD9" w14:textId="77777777" w:rsidR="005C6812" w:rsidRPr="005C6812" w:rsidRDefault="005C6812" w:rsidP="005C681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Wszelką korespondencję związaną z niniejszym postęp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owaniem należy kierować na nw. d</w:t>
      </w: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ane kontaktowe:</w:t>
      </w:r>
    </w:p>
    <w:p w14:paraId="267258AE" w14:textId="77777777" w:rsidR="005C6812" w:rsidRPr="00380398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803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Adres: ………………………………………………………………………………………………………………………………..</w:t>
      </w:r>
    </w:p>
    <w:p w14:paraId="0BC0CAD4" w14:textId="77777777" w:rsidR="005C6812" w:rsidRPr="00380398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80398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E-mail: ………………………………………………………………….., Fax:…………………………………………..……..</w:t>
      </w:r>
    </w:p>
    <w:p w14:paraId="7E31E2A8" w14:textId="77777777"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</w:p>
    <w:p w14:paraId="5AD13759" w14:textId="77777777"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</w:p>
    <w:p w14:paraId="274535F6" w14:textId="77777777"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</w:p>
    <w:p w14:paraId="2533F609" w14:textId="77777777"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………………………………………………….                                            …………………………………………….</w:t>
      </w:r>
    </w:p>
    <w:p w14:paraId="55727EAD" w14:textId="77777777"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</w:t>
      </w: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</w:t>
      </w: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Data                                                                        </w:t>
      </w: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</w:t>
      </w: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podpis osoby uprawnionej </w:t>
      </w:r>
    </w:p>
    <w:p w14:paraId="247290A9" w14:textId="77777777"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do reprezentowania Wykonawcy</w:t>
      </w:r>
    </w:p>
    <w:p w14:paraId="5A2466C1" w14:textId="77777777" w:rsidR="002258A7" w:rsidRDefault="002258A7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14:paraId="4186DF44" w14:textId="77777777"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14:paraId="6E3015C8" w14:textId="77777777"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14:paraId="07854DFD" w14:textId="77777777"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14:paraId="42FED4C5" w14:textId="77777777"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14:paraId="45355266" w14:textId="77777777" w:rsidR="002258A7" w:rsidRPr="002258A7" w:rsidRDefault="00FE688D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lang w:eastAsia="en-US" w:bidi="ar-SA"/>
        </w:rPr>
        <w:t>I</w:t>
      </w:r>
      <w:r w:rsidR="002258A7"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nformacja dla Wykonawcy: </w:t>
      </w:r>
    </w:p>
    <w:p w14:paraId="29A6DBD0" w14:textId="77777777" w:rsidR="002258A7" w:rsidRDefault="002258A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* W przypadku gdy wybór oferty prowadzi do powstania u Zamawiającego obowiązku podatkowego, Wykonawca zobowiązany jest wskazać nazwę (rodzaj) towaru lub usługi, których dostawa lub świadczenie będzie prowadzić do powstania wskazanego obowiązku, oraz ich wartość bez kwoty podatku. </w:t>
      </w:r>
    </w:p>
    <w:p w14:paraId="014B7C5B" w14:textId="77777777" w:rsidR="002258A7" w:rsidRDefault="002258A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** W przypadku powierzenia realizacji zamówienia Podwykonawcom Wykonawca zobowiązany jest do wskazania części zamówienia, która będzie realizowana przez Podwykonawcę oraz nazwy i adresu Podwykonawcy. </w:t>
      </w:r>
    </w:p>
    <w:p w14:paraId="47EE4E9A" w14:textId="77777777" w:rsidR="002258A7" w:rsidRPr="005456CB" w:rsidRDefault="002258A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*** Wykonawca obowiązkowo załącza do oferty: </w:t>
      </w:r>
      <w:r w:rsidR="00B711E7"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oświadczenie o niepodleganiu wykluczeniu i spełnianiu warunków udziału w </w:t>
      </w:r>
      <w:r w:rsidR="00B711E7" w:rsidRPr="000857A1">
        <w:rPr>
          <w:rFonts w:asciiTheme="minorHAnsi" w:eastAsiaTheme="minorHAnsi" w:hAnsiTheme="minorHAnsi"/>
          <w:color w:val="000000"/>
          <w:kern w:val="0"/>
          <w:lang w:eastAsia="en-US" w:bidi="ar-SA"/>
        </w:rPr>
        <w:t>pos</w:t>
      </w:r>
      <w:r w:rsidR="00EF1299">
        <w:rPr>
          <w:rFonts w:asciiTheme="minorHAnsi" w:eastAsiaTheme="minorHAnsi" w:hAnsiTheme="minorHAnsi"/>
          <w:color w:val="000000"/>
          <w:kern w:val="0"/>
          <w:lang w:eastAsia="en-US" w:bidi="ar-SA"/>
        </w:rPr>
        <w:t>tępowaniu; dokumenty rejestrowe</w:t>
      </w:r>
      <w:r w:rsidR="00B711E7" w:rsidRPr="000857A1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 z których</w:t>
      </w:r>
      <w:r w:rsidR="00B711E7"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 wynika uprawnienie do reprezentacji Wykona</w:t>
      </w:r>
      <w:r w:rsidR="00A70FAF">
        <w:rPr>
          <w:rFonts w:asciiTheme="minorHAnsi" w:eastAsiaTheme="minorHAnsi" w:hAnsiTheme="minorHAnsi"/>
          <w:color w:val="000000"/>
          <w:kern w:val="0"/>
          <w:lang w:eastAsia="en-US" w:bidi="ar-SA"/>
        </w:rPr>
        <w:t>wcy,</w:t>
      </w:r>
      <w:r w:rsidR="00B711E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 stosowne pełnomocnictwa; </w:t>
      </w: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wykaz autoryzowanych </w:t>
      </w:r>
      <w:r w:rsidR="00FE688D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i partnerskich </w:t>
      </w: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stacji obsługi pojazdów ze wskazaniem nazw i adresów poszczególnych stacji, zlokalizowanych </w:t>
      </w:r>
      <w:r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w odległości nie większej </w:t>
      </w:r>
      <w:r w:rsidRPr="00457E4F">
        <w:rPr>
          <w:rFonts w:asciiTheme="minorHAnsi" w:eastAsiaTheme="minorHAnsi" w:hAnsiTheme="minorHAnsi"/>
          <w:kern w:val="0"/>
          <w:lang w:eastAsia="en-US" w:bidi="ar-SA"/>
        </w:rPr>
        <w:t>niż 50 km</w:t>
      </w: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 od siedziby Zamawiającego;</w:t>
      </w:r>
      <w:r w:rsidR="00B711E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 kopie wyciągów ze świadectw homologacji oferowanych pojazdów. W</w:t>
      </w:r>
      <w:r w:rsidRPr="005456CB">
        <w:rPr>
          <w:rFonts w:ascii="Calibri" w:hAnsi="Calibri" w:cs="Arial"/>
        </w:rPr>
        <w:t xml:space="preserve"> przypadku wadium wnoszonego w  formie innej niż pieniężnej należy oryginał dokumentu wadialnego (poręczenia lub gwarancji) załączyć do oferty.</w:t>
      </w:r>
    </w:p>
    <w:p w14:paraId="1C4A55D9" w14:textId="77777777" w:rsidR="002258A7" w:rsidRDefault="002258A7" w:rsidP="000857A1">
      <w:pPr>
        <w:pStyle w:val="Tekstwstpniesformatowany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5456CB">
        <w:rPr>
          <w:rFonts w:ascii="Calibri" w:hAnsi="Calibri" w:cs="Arial"/>
          <w:i/>
        </w:rPr>
        <w:t xml:space="preserve">UWAGA! Zamawiający prosi </w:t>
      </w:r>
      <w:r w:rsidR="005456CB">
        <w:rPr>
          <w:rFonts w:ascii="Calibri" w:hAnsi="Calibri" w:cs="Arial"/>
          <w:i/>
        </w:rPr>
        <w:t>W</w:t>
      </w:r>
      <w:r w:rsidRPr="005456CB">
        <w:rPr>
          <w:rFonts w:ascii="Calibri" w:hAnsi="Calibri" w:cs="Arial"/>
          <w:i/>
        </w:rPr>
        <w:t xml:space="preserve">ykonawców o niezszywanie z pozostałą częścią oferty oryginału dokumentu wadialnego, z uwagi na to, iż dokument ten zostanie po otwarciu ofert zdeponowany w kasie Zamawiającego. Kopia dokumentu wadialnego (poręczenia lub gwarancji), potwierdzona </w:t>
      </w:r>
      <w:r w:rsidR="00D469E4">
        <w:rPr>
          <w:rFonts w:ascii="Calibri" w:hAnsi="Calibri" w:cs="Arial"/>
          <w:i/>
        </w:rPr>
        <w:t>za zgodność z oryginałem przez W</w:t>
      </w:r>
      <w:r w:rsidRPr="005456CB">
        <w:rPr>
          <w:rFonts w:ascii="Calibri" w:hAnsi="Calibri" w:cs="Arial"/>
          <w:i/>
        </w:rPr>
        <w:t>ykonawcę winna stanowić część oferty.</w:t>
      </w:r>
    </w:p>
    <w:sectPr w:rsidR="002258A7" w:rsidSect="00ED0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DA89" w14:textId="77777777" w:rsidR="00E8610B" w:rsidRDefault="00E8610B" w:rsidP="000B57BD">
      <w:r>
        <w:separator/>
      </w:r>
    </w:p>
  </w:endnote>
  <w:endnote w:type="continuationSeparator" w:id="0">
    <w:p w14:paraId="6CB9EA27" w14:textId="77777777" w:rsidR="00E8610B" w:rsidRDefault="00E8610B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Pr="00FD3E6A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7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552F" w14:textId="77777777" w:rsidR="00E8610B" w:rsidRDefault="00E8610B" w:rsidP="000B57BD">
      <w:r>
        <w:separator/>
      </w:r>
    </w:p>
  </w:footnote>
  <w:footnote w:type="continuationSeparator" w:id="0">
    <w:p w14:paraId="49D3516D" w14:textId="77777777" w:rsidR="00E8610B" w:rsidRDefault="00E8610B" w:rsidP="000B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C01C" w14:textId="47C2B97D" w:rsidR="006F126D" w:rsidRPr="00F321F7" w:rsidRDefault="006F126D" w:rsidP="006F126D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Istotnych </w:t>
    </w:r>
    <w:r w:rsidR="00824E07"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0E2AC33F" w14:textId="77777777" w:rsidR="006F126D" w:rsidRPr="00F321F7" w:rsidRDefault="006F126D" w:rsidP="006F126D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>„Dostawa pojazd</w:t>
    </w:r>
    <w:r>
      <w:rPr>
        <w:rFonts w:ascii="Calibri" w:hAnsi="Calibri" w:cs="Calibri"/>
        <w:i/>
        <w:sz w:val="16"/>
        <w:szCs w:val="16"/>
      </w:rPr>
      <w:t>u</w:t>
    </w:r>
    <w:r w:rsidRPr="00F321F7">
      <w:rPr>
        <w:rFonts w:ascii="Calibri" w:hAnsi="Calibri" w:cs="Calibri"/>
        <w:i/>
        <w:sz w:val="16"/>
        <w:szCs w:val="16"/>
      </w:rPr>
      <w:t xml:space="preserve"> ciężarow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przeznaczon</w:t>
    </w:r>
    <w:r>
      <w:rPr>
        <w:rFonts w:ascii="Calibri" w:hAnsi="Calibri" w:cs="Calibri"/>
        <w:i/>
        <w:sz w:val="16"/>
        <w:szCs w:val="16"/>
      </w:rPr>
      <w:t>ego</w:t>
    </w:r>
    <w:r w:rsidRPr="00F321F7">
      <w:rPr>
        <w:rFonts w:ascii="Calibri" w:hAnsi="Calibri" w:cs="Calibri"/>
        <w:i/>
        <w:sz w:val="16"/>
        <w:szCs w:val="16"/>
      </w:rPr>
      <w:t xml:space="preserve"> do przeprowadzania egzaminów państwowych na prawo jazdy </w:t>
    </w:r>
  </w:p>
  <w:p w14:paraId="19910FE5" w14:textId="080E296D" w:rsidR="006F126D" w:rsidRPr="00F321F7" w:rsidRDefault="006F126D" w:rsidP="006F126D">
    <w:pPr>
      <w:pStyle w:val="Stopka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kat. C i C+E dla Wojewódzkiego Ośrodka Ruchu Drogowego w Gorzowie Wlkp.”</w:t>
    </w:r>
    <w:r w:rsidRPr="00F321F7">
      <w:rPr>
        <w:rFonts w:ascii="Calibri" w:hAnsi="Calibri" w:cs="Calibri"/>
        <w:i/>
        <w:sz w:val="16"/>
        <w:szCs w:val="16"/>
      </w:rPr>
      <w:t>, nr sprawy AG.2400.</w:t>
    </w:r>
    <w:r>
      <w:rPr>
        <w:rFonts w:ascii="Calibri" w:hAnsi="Calibri" w:cs="Calibri"/>
        <w:i/>
        <w:sz w:val="16"/>
        <w:szCs w:val="16"/>
      </w:rPr>
      <w:t>4</w:t>
    </w:r>
    <w:r w:rsidRPr="00F321F7">
      <w:rPr>
        <w:rFonts w:ascii="Calibri" w:hAnsi="Calibri" w:cs="Calibri"/>
        <w:i/>
        <w:sz w:val="16"/>
        <w:szCs w:val="16"/>
      </w:rPr>
      <w:t>.20</w:t>
    </w:r>
    <w:r>
      <w:rPr>
        <w:rFonts w:ascii="Calibri" w:hAnsi="Calibri" w:cs="Calibri"/>
        <w:i/>
        <w:sz w:val="16"/>
        <w:szCs w:val="16"/>
      </w:rPr>
      <w:t>20</w:t>
    </w:r>
  </w:p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244F60C"/>
    <w:lvl w:ilvl="0">
      <w:start w:val="1"/>
      <w:numFmt w:val="decimal"/>
      <w:lvlText w:val="%1."/>
      <w:lvlJc w:val="left"/>
      <w:pPr>
        <w:tabs>
          <w:tab w:val="num" w:pos="312"/>
        </w:tabs>
        <w:ind w:left="284" w:firstLine="0"/>
      </w:pPr>
      <w:rPr>
        <w:rFonts w:ascii="Calibri" w:eastAsia="Arial" w:hAnsi="Calibri" w:cs="Calibri" w:hint="default"/>
        <w:bCs/>
        <w:i w:val="0"/>
        <w:iCs/>
        <w:color w:val="auto"/>
        <w:sz w:val="24"/>
        <w:szCs w:val="24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97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3" w15:restartNumberingAfterBreak="0">
    <w:nsid w:val="0471170F"/>
    <w:multiLevelType w:val="hybridMultilevel"/>
    <w:tmpl w:val="06064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AFF"/>
    <w:multiLevelType w:val="hybridMultilevel"/>
    <w:tmpl w:val="B27E2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08CC"/>
    <w:multiLevelType w:val="hybridMultilevel"/>
    <w:tmpl w:val="881E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9A1"/>
    <w:multiLevelType w:val="hybridMultilevel"/>
    <w:tmpl w:val="124675C6"/>
    <w:lvl w:ilvl="0" w:tplc="C8BA018E">
      <w:start w:val="2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0DC3"/>
    <w:multiLevelType w:val="hybridMultilevel"/>
    <w:tmpl w:val="3AB807BA"/>
    <w:lvl w:ilvl="0" w:tplc="C5888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4CE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83186"/>
    <w:multiLevelType w:val="hybridMultilevel"/>
    <w:tmpl w:val="7458F25E"/>
    <w:lvl w:ilvl="0" w:tplc="B26EAB3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4752"/>
    <w:multiLevelType w:val="hybridMultilevel"/>
    <w:tmpl w:val="9850A0A4"/>
    <w:lvl w:ilvl="0" w:tplc="980A1E22">
      <w:start w:val="5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5AC1"/>
    <w:multiLevelType w:val="multilevel"/>
    <w:tmpl w:val="C0FE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386772F"/>
    <w:multiLevelType w:val="hybridMultilevel"/>
    <w:tmpl w:val="14764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1B8D"/>
    <w:multiLevelType w:val="hybridMultilevel"/>
    <w:tmpl w:val="66AE8452"/>
    <w:lvl w:ilvl="0" w:tplc="E4D6AAC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12DB3"/>
    <w:multiLevelType w:val="hybridMultilevel"/>
    <w:tmpl w:val="4334B558"/>
    <w:lvl w:ilvl="0" w:tplc="ED6CCF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37D2"/>
    <w:multiLevelType w:val="hybridMultilevel"/>
    <w:tmpl w:val="64F44B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27234E"/>
    <w:multiLevelType w:val="hybridMultilevel"/>
    <w:tmpl w:val="B5C4A3F4"/>
    <w:lvl w:ilvl="0" w:tplc="10145474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D73"/>
    <w:multiLevelType w:val="hybridMultilevel"/>
    <w:tmpl w:val="3648B486"/>
    <w:lvl w:ilvl="0" w:tplc="23BAEB00">
      <w:start w:val="1"/>
      <w:numFmt w:val="lowerLetter"/>
      <w:lvlText w:val="%1)"/>
      <w:lvlJc w:val="left"/>
      <w:pPr>
        <w:ind w:left="5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7" w15:restartNumberingAfterBreak="0">
    <w:nsid w:val="37074773"/>
    <w:multiLevelType w:val="hybridMultilevel"/>
    <w:tmpl w:val="BA40C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1646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7FAB"/>
    <w:multiLevelType w:val="multilevel"/>
    <w:tmpl w:val="545E3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1504A3A"/>
    <w:multiLevelType w:val="hybridMultilevel"/>
    <w:tmpl w:val="D06C4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70DED"/>
    <w:multiLevelType w:val="hybridMultilevel"/>
    <w:tmpl w:val="B4EE7CCA"/>
    <w:lvl w:ilvl="0" w:tplc="0A047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54214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39D5"/>
    <w:multiLevelType w:val="hybridMultilevel"/>
    <w:tmpl w:val="951E284C"/>
    <w:lvl w:ilvl="0" w:tplc="B0C041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6B8DC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00F3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AD6EE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7059FA"/>
    <w:multiLevelType w:val="multilevel"/>
    <w:tmpl w:val="2892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75FCC"/>
    <w:multiLevelType w:val="hybridMultilevel"/>
    <w:tmpl w:val="502E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315A9"/>
    <w:multiLevelType w:val="multilevel"/>
    <w:tmpl w:val="62AE0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57053064"/>
    <w:multiLevelType w:val="hybridMultilevel"/>
    <w:tmpl w:val="1FDE0BEE"/>
    <w:lvl w:ilvl="0" w:tplc="29983B7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20576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06C28"/>
    <w:multiLevelType w:val="hybridMultilevel"/>
    <w:tmpl w:val="73420A46"/>
    <w:lvl w:ilvl="0" w:tplc="5D584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06C8"/>
    <w:multiLevelType w:val="hybridMultilevel"/>
    <w:tmpl w:val="B25E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58"/>
    <w:multiLevelType w:val="hybridMultilevel"/>
    <w:tmpl w:val="C1DA6B36"/>
    <w:lvl w:ilvl="0" w:tplc="97DC4A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217"/>
    <w:multiLevelType w:val="multilevel"/>
    <w:tmpl w:val="56B4ADAC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E16E8"/>
    <w:multiLevelType w:val="hybridMultilevel"/>
    <w:tmpl w:val="663ED506"/>
    <w:lvl w:ilvl="0" w:tplc="D39EE89C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85735"/>
    <w:multiLevelType w:val="multilevel"/>
    <w:tmpl w:val="8B4C8D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C3B7F7B"/>
    <w:multiLevelType w:val="hybridMultilevel"/>
    <w:tmpl w:val="8AD8E352"/>
    <w:lvl w:ilvl="0" w:tplc="FF701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3E321F"/>
    <w:multiLevelType w:val="hybridMultilevel"/>
    <w:tmpl w:val="07BAED8A"/>
    <w:lvl w:ilvl="0" w:tplc="7B8E67B4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46B1"/>
    <w:multiLevelType w:val="hybridMultilevel"/>
    <w:tmpl w:val="596A8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57F0"/>
    <w:multiLevelType w:val="hybridMultilevel"/>
    <w:tmpl w:val="BA1C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50"/>
    <w:multiLevelType w:val="hybridMultilevel"/>
    <w:tmpl w:val="B08C8BCA"/>
    <w:lvl w:ilvl="0" w:tplc="01CEBE8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960C64"/>
    <w:multiLevelType w:val="hybridMultilevel"/>
    <w:tmpl w:val="FB7A031E"/>
    <w:lvl w:ilvl="0" w:tplc="7B8E67B4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A6527"/>
    <w:multiLevelType w:val="hybridMultilevel"/>
    <w:tmpl w:val="CAEA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42"/>
  </w:num>
  <w:num w:numId="6">
    <w:abstractNumId w:val="25"/>
  </w:num>
  <w:num w:numId="7">
    <w:abstractNumId w:val="28"/>
  </w:num>
  <w:num w:numId="8">
    <w:abstractNumId w:val="22"/>
  </w:num>
  <w:num w:numId="9">
    <w:abstractNumId w:val="18"/>
  </w:num>
  <w:num w:numId="10">
    <w:abstractNumId w:val="34"/>
  </w:num>
  <w:num w:numId="11">
    <w:abstractNumId w:val="14"/>
  </w:num>
  <w:num w:numId="12">
    <w:abstractNumId w:val="19"/>
  </w:num>
  <w:num w:numId="13">
    <w:abstractNumId w:val="26"/>
  </w:num>
  <w:num w:numId="14">
    <w:abstractNumId w:val="4"/>
  </w:num>
  <w:num w:numId="15">
    <w:abstractNumId w:val="5"/>
  </w:num>
  <w:num w:numId="16">
    <w:abstractNumId w:val="20"/>
  </w:num>
  <w:num w:numId="17">
    <w:abstractNumId w:val="23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 w:numId="22">
    <w:abstractNumId w:val="33"/>
  </w:num>
  <w:num w:numId="23">
    <w:abstractNumId w:val="9"/>
  </w:num>
  <w:num w:numId="24">
    <w:abstractNumId w:val="30"/>
  </w:num>
  <w:num w:numId="25">
    <w:abstractNumId w:val="37"/>
  </w:num>
  <w:num w:numId="26">
    <w:abstractNumId w:val="10"/>
  </w:num>
  <w:num w:numId="27">
    <w:abstractNumId w:val="21"/>
  </w:num>
  <w:num w:numId="28">
    <w:abstractNumId w:val="11"/>
  </w:num>
  <w:num w:numId="29">
    <w:abstractNumId w:val="17"/>
  </w:num>
  <w:num w:numId="30">
    <w:abstractNumId w:val="41"/>
  </w:num>
  <w:num w:numId="31">
    <w:abstractNumId w:val="24"/>
  </w:num>
  <w:num w:numId="32">
    <w:abstractNumId w:val="12"/>
  </w:num>
  <w:num w:numId="33">
    <w:abstractNumId w:val="3"/>
  </w:num>
  <w:num w:numId="34">
    <w:abstractNumId w:val="31"/>
  </w:num>
  <w:num w:numId="35">
    <w:abstractNumId w:val="27"/>
  </w:num>
  <w:num w:numId="36">
    <w:abstractNumId w:val="35"/>
  </w:num>
  <w:num w:numId="37">
    <w:abstractNumId w:val="13"/>
  </w:num>
  <w:num w:numId="38">
    <w:abstractNumId w:val="32"/>
  </w:num>
  <w:num w:numId="39">
    <w:abstractNumId w:val="38"/>
  </w:num>
  <w:num w:numId="40">
    <w:abstractNumId w:val="40"/>
  </w:num>
  <w:num w:numId="41">
    <w:abstractNumId w:val="36"/>
  </w:num>
  <w:num w:numId="42">
    <w:abstractNumId w:val="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E4"/>
    <w:rsid w:val="000215F4"/>
    <w:rsid w:val="00025551"/>
    <w:rsid w:val="00030F13"/>
    <w:rsid w:val="00041A41"/>
    <w:rsid w:val="00052F9F"/>
    <w:rsid w:val="000857A1"/>
    <w:rsid w:val="00090A43"/>
    <w:rsid w:val="000B57BD"/>
    <w:rsid w:val="000E2A81"/>
    <w:rsid w:val="00143645"/>
    <w:rsid w:val="00147B4E"/>
    <w:rsid w:val="00194544"/>
    <w:rsid w:val="00196865"/>
    <w:rsid w:val="001B797E"/>
    <w:rsid w:val="001E1232"/>
    <w:rsid w:val="002258A7"/>
    <w:rsid w:val="00247206"/>
    <w:rsid w:val="00282E1E"/>
    <w:rsid w:val="0028300C"/>
    <w:rsid w:val="002B1A40"/>
    <w:rsid w:val="002C363C"/>
    <w:rsid w:val="002D260F"/>
    <w:rsid w:val="002E0BE4"/>
    <w:rsid w:val="0034513D"/>
    <w:rsid w:val="00380398"/>
    <w:rsid w:val="00384B04"/>
    <w:rsid w:val="003F11F4"/>
    <w:rsid w:val="003F6A91"/>
    <w:rsid w:val="00402293"/>
    <w:rsid w:val="0040666B"/>
    <w:rsid w:val="00425B00"/>
    <w:rsid w:val="00457E4F"/>
    <w:rsid w:val="00486969"/>
    <w:rsid w:val="004B3292"/>
    <w:rsid w:val="00507F2A"/>
    <w:rsid w:val="00510C20"/>
    <w:rsid w:val="0052759C"/>
    <w:rsid w:val="00527D9F"/>
    <w:rsid w:val="005456CB"/>
    <w:rsid w:val="005733C2"/>
    <w:rsid w:val="005803BF"/>
    <w:rsid w:val="00581003"/>
    <w:rsid w:val="005A3415"/>
    <w:rsid w:val="005B6E14"/>
    <w:rsid w:val="005C6812"/>
    <w:rsid w:val="00605328"/>
    <w:rsid w:val="00616DA3"/>
    <w:rsid w:val="00622828"/>
    <w:rsid w:val="006475E0"/>
    <w:rsid w:val="006A1E12"/>
    <w:rsid w:val="006F126D"/>
    <w:rsid w:val="00700520"/>
    <w:rsid w:val="0078053D"/>
    <w:rsid w:val="007B01B1"/>
    <w:rsid w:val="007D7E47"/>
    <w:rsid w:val="007E08F7"/>
    <w:rsid w:val="00824E07"/>
    <w:rsid w:val="00852628"/>
    <w:rsid w:val="008C71D9"/>
    <w:rsid w:val="009251F0"/>
    <w:rsid w:val="009753AD"/>
    <w:rsid w:val="00993228"/>
    <w:rsid w:val="00997026"/>
    <w:rsid w:val="009C2C12"/>
    <w:rsid w:val="009E414A"/>
    <w:rsid w:val="00A01751"/>
    <w:rsid w:val="00A3184F"/>
    <w:rsid w:val="00A70FAF"/>
    <w:rsid w:val="00A730D0"/>
    <w:rsid w:val="00AC05EE"/>
    <w:rsid w:val="00B043C5"/>
    <w:rsid w:val="00B677FC"/>
    <w:rsid w:val="00B711E7"/>
    <w:rsid w:val="00B75106"/>
    <w:rsid w:val="00B91AA3"/>
    <w:rsid w:val="00B96C00"/>
    <w:rsid w:val="00BB1A13"/>
    <w:rsid w:val="00C17FA8"/>
    <w:rsid w:val="00C45000"/>
    <w:rsid w:val="00C620AB"/>
    <w:rsid w:val="00C87246"/>
    <w:rsid w:val="00C97049"/>
    <w:rsid w:val="00CD2941"/>
    <w:rsid w:val="00CF5ADD"/>
    <w:rsid w:val="00D469E4"/>
    <w:rsid w:val="00D6569C"/>
    <w:rsid w:val="00D8591D"/>
    <w:rsid w:val="00DA2C14"/>
    <w:rsid w:val="00DB2AA6"/>
    <w:rsid w:val="00E1158D"/>
    <w:rsid w:val="00E8610B"/>
    <w:rsid w:val="00EB1C46"/>
    <w:rsid w:val="00EB49D0"/>
    <w:rsid w:val="00EC341E"/>
    <w:rsid w:val="00ED01F1"/>
    <w:rsid w:val="00EE5DD4"/>
    <w:rsid w:val="00EF1299"/>
    <w:rsid w:val="00F422FA"/>
    <w:rsid w:val="00F4240B"/>
    <w:rsid w:val="00F631B3"/>
    <w:rsid w:val="00FB759C"/>
    <w:rsid w:val="00FD05CB"/>
    <w:rsid w:val="00FD3E6A"/>
    <w:rsid w:val="00FE688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39</cp:revision>
  <cp:lastPrinted>2020-10-07T07:26:00Z</cp:lastPrinted>
  <dcterms:created xsi:type="dcterms:W3CDTF">2016-12-16T12:02:00Z</dcterms:created>
  <dcterms:modified xsi:type="dcterms:W3CDTF">2020-10-07T07:29:00Z</dcterms:modified>
</cp:coreProperties>
</file>